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Любимому Артисту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Саше Галко</w:t>
      </w:r>
    </w:p>
    <w:p w:rsidR="00ED7F03" w:rsidRPr="00B23DA6" w:rsidRDefault="00ED7F03" w:rsidP="00ED7F03">
      <w:pPr>
        <w:jc w:val="both"/>
        <w:rPr>
          <w:sz w:val="32"/>
          <w:szCs w:val="32"/>
        </w:rPr>
      </w:pPr>
      <w:r w:rsidRPr="00B23DA6">
        <w:rPr>
          <w:sz w:val="32"/>
          <w:szCs w:val="32"/>
        </w:rPr>
        <w:t xml:space="preserve">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Алексей Рудольфович Антипов (Дэлль-Василевский)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От автора: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первой редакции этой пьесы 1994-</w:t>
      </w:r>
      <w:r>
        <w:rPr>
          <w:rFonts w:ascii="Times New Roman" w:hAnsi="Times New Roman" w:cs="Times New Roman"/>
          <w:sz w:val="32"/>
          <w:szCs w:val="32"/>
        </w:rPr>
        <w:t>го</w:t>
      </w:r>
      <w:r w:rsidRPr="00B23DA6">
        <w:rPr>
          <w:rFonts w:ascii="Times New Roman" w:hAnsi="Times New Roman" w:cs="Times New Roman"/>
          <w:sz w:val="32"/>
          <w:szCs w:val="32"/>
        </w:rPr>
        <w:t xml:space="preserve"> год</w:t>
      </w:r>
      <w:r>
        <w:rPr>
          <w:rFonts w:ascii="Times New Roman" w:hAnsi="Times New Roman" w:cs="Times New Roman"/>
          <w:sz w:val="32"/>
          <w:szCs w:val="32"/>
        </w:rPr>
        <w:t>а</w:t>
      </w:r>
      <w:r w:rsidRPr="00B23DA6">
        <w:rPr>
          <w:rFonts w:ascii="Times New Roman" w:hAnsi="Times New Roman" w:cs="Times New Roman"/>
          <w:sz w:val="32"/>
          <w:szCs w:val="32"/>
        </w:rPr>
        <w:t xml:space="preserve"> я старался тщательно соблюдать историческую последовательность дат жизни Великого Маркиза; однако теперь я сбросил это временную кабалу.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b/>
          <w:sz w:val="32"/>
          <w:szCs w:val="32"/>
        </w:rPr>
      </w:pPr>
      <w:r w:rsidRPr="00B23DA6">
        <w:rPr>
          <w:rFonts w:ascii="Times New Roman" w:hAnsi="Times New Roman" w:cs="Times New Roman"/>
          <w:b/>
          <w:sz w:val="32"/>
          <w:szCs w:val="32"/>
        </w:rPr>
        <w:t xml:space="preserve">                                       НОЧЬ СОДОМА</w:t>
      </w:r>
    </w:p>
    <w:p w:rsidR="00ED7F03" w:rsidRPr="00B23DA6" w:rsidRDefault="00ED7F03" w:rsidP="00ED7F03">
      <w:pPr>
        <w:jc w:val="both"/>
        <w:rPr>
          <w:rFonts w:ascii="Times New Roman" w:hAnsi="Times New Roman" w:cs="Times New Roman"/>
          <w:b/>
          <w:sz w:val="32"/>
          <w:szCs w:val="32"/>
        </w:rPr>
      </w:pPr>
      <w:r w:rsidRPr="00B23DA6">
        <w:rPr>
          <w:rFonts w:ascii="Times New Roman" w:hAnsi="Times New Roman" w:cs="Times New Roman"/>
          <w:b/>
          <w:sz w:val="32"/>
          <w:szCs w:val="32"/>
        </w:rPr>
        <w:t xml:space="preserve">          (</w:t>
      </w:r>
      <w:r>
        <w:rPr>
          <w:rFonts w:ascii="Times New Roman" w:hAnsi="Times New Roman" w:cs="Times New Roman"/>
          <w:b/>
          <w:sz w:val="32"/>
          <w:szCs w:val="32"/>
        </w:rPr>
        <w:t>драматические воспоминания о дурке и тюрьме</w:t>
      </w:r>
      <w:r w:rsidRPr="00B23DA6">
        <w:rPr>
          <w:rFonts w:ascii="Times New Roman" w:hAnsi="Times New Roman" w:cs="Times New Roman"/>
          <w:b/>
          <w:sz w:val="32"/>
          <w:szCs w:val="32"/>
        </w:rPr>
        <w:t>)</w:t>
      </w:r>
    </w:p>
    <w:p w:rsidR="00ED7F03" w:rsidRPr="00B23DA6" w:rsidRDefault="00ED7F03" w:rsidP="00ED7F03">
      <w:pPr>
        <w:jc w:val="both"/>
        <w:rPr>
          <w:rFonts w:ascii="Times New Roman" w:hAnsi="Times New Roman" w:cs="Times New Roman"/>
          <w:sz w:val="32"/>
          <w:szCs w:val="32"/>
        </w:rPr>
      </w:pPr>
      <w:r w:rsidRPr="00542818">
        <w:rPr>
          <w:rFonts w:ascii="Times New Roman" w:hAnsi="Times New Roman" w:cs="Times New Roman"/>
          <w:sz w:val="28"/>
          <w:szCs w:val="32"/>
        </w:rPr>
        <w:t xml:space="preserve"> Забавная история, приключившаяся со знаменитым маркизом де </w:t>
      </w:r>
      <w:r w:rsidRPr="00B23DA6">
        <w:rPr>
          <w:rFonts w:ascii="Times New Roman" w:hAnsi="Times New Roman" w:cs="Times New Roman"/>
          <w:sz w:val="32"/>
          <w:szCs w:val="32"/>
        </w:rPr>
        <w:t>Садом во время его пребывания в Бастилии и психбольнице Шарантона.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стал известен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Целиком и сразу,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 тока помер.</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Весь и разом.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u w:val="single"/>
        </w:rPr>
      </w:pPr>
      <w:r w:rsidRPr="00B23DA6">
        <w:rPr>
          <w:rFonts w:ascii="Times New Roman" w:hAnsi="Times New Roman" w:cs="Times New Roman"/>
          <w:sz w:val="32"/>
          <w:szCs w:val="32"/>
          <w:u w:val="single"/>
        </w:rPr>
        <w:t>Действующие лица: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Маркиз де 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Отец 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Розанэтта, дочь Лаверна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 де 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 - первый стражник</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 - второй стражник</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Тот, что за стеной</w:t>
      </w:r>
    </w:p>
    <w:p w:rsidR="00ED7F03" w:rsidRPr="00B23DA6" w:rsidRDefault="00ED7F03" w:rsidP="00ED7F03">
      <w:pPr>
        <w:jc w:val="both"/>
        <w:rPr>
          <w:rFonts w:ascii="Times New Roman" w:hAnsi="Times New Roman" w:cs="Times New Roman"/>
          <w:sz w:val="32"/>
          <w:szCs w:val="32"/>
        </w:rPr>
      </w:pPr>
      <w:r>
        <w:rPr>
          <w:rFonts w:ascii="Times New Roman" w:hAnsi="Times New Roman" w:cs="Times New Roman"/>
          <w:sz w:val="32"/>
          <w:szCs w:val="32"/>
        </w:rPr>
        <w:t>Суфлёр</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 ХХ, ХХХ – черти (демоны</w:t>
      </w:r>
      <w:r>
        <w:rPr>
          <w:rFonts w:ascii="Times New Roman" w:hAnsi="Times New Roman" w:cs="Times New Roman"/>
          <w:sz w:val="32"/>
          <w:szCs w:val="32"/>
        </w:rPr>
        <w:t>, сопутствующие психи</w:t>
      </w:r>
      <w:r w:rsidRPr="00B23DA6">
        <w:rPr>
          <w:rFonts w:ascii="Times New Roman" w:hAnsi="Times New Roman" w:cs="Times New Roman"/>
          <w:sz w:val="32"/>
          <w:szCs w:val="32"/>
        </w:rPr>
        <w:t>)</w:t>
      </w:r>
    </w:p>
    <w:p w:rsidR="00ED7F03" w:rsidRPr="00B23DA6" w:rsidRDefault="00ED7F03" w:rsidP="00ED7F03">
      <w:pPr>
        <w:jc w:val="both"/>
        <w:rPr>
          <w:rFonts w:ascii="Times New Roman" w:hAnsi="Times New Roman" w:cs="Times New Roman"/>
          <w:sz w:val="32"/>
          <w:szCs w:val="32"/>
        </w:rPr>
      </w:pPr>
      <w:r>
        <w:rPr>
          <w:rFonts w:ascii="Times New Roman" w:hAnsi="Times New Roman" w:cs="Times New Roman"/>
          <w:sz w:val="32"/>
          <w:szCs w:val="32"/>
        </w:rPr>
        <w:t>Смерть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Второе июля 1780 года, Париж, Бастилия. В камере смертников: маркиз де Сад, отец Лаверн. За железной дверью: два стражника, Мишель и Анри. Анри с миской на голове и лапшой на ушах.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Из-за двери доносится голос пленника: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Какие сутки, суки?!</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Разносится эхом.</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Пауза.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Скажи, Анри, принимал ли сегодня наш дорогой маркиз какую-либо пищу?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Принёс из дома.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То есть как?!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ему принёс.</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что? Стал он это есть?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Изловил меня за нос, и едва не надругался.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И правильно бы сделал, он ведь всё-таки маркиз, и герой семилетней войны, а не пудель какой.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что прикажешь ему давать, возлюбленный Мишель?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Уж во всяком случае, не миску. (Снимает с черепа Анри детали лягушачьего тела.) А это что?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Национальная французская еда.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Нельзя ему такое подавать.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что же ему подавать, чёрт тебя дери?!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будет тебе орать, возлюбленный Анри, держи себя в руках, может позвать привратника, пусть бы он тебя угомонил.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 надо, Мишель. Чёрт с ней, с моей солдатской гордостью и с носом – тоже чёрт, в конце концов, нашему брату французу положено, чтобы он был слегка удлинённым. Я сам виноват: открыл клетку льва, когда тот вознамерился принять пищу духовную.</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за пища такая?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такая вот странная еда – на вид неясная. Та самая, кою нахальные церковники силой пичкают нашего брата, бравого рубаку, перед уходом в мир иной.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Ах, да. Дни нашего маркиза сочтены, и должен признаться, возлюбленный Анри, это будет невосполнимая утрата: такого мужчину я доселе не видал, и не увижу боле. Дальнейшее пребывание в миру теряет смысл.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каком-таком миру?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в том. И в этом.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Ты бы так не распалялся, Бастилия с ушами. Не мудрено при твоём языке отправиться вслед за нашим дорогим маркизом, тогда и моя жизнь, считай, закончена, не губи себя ради…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 xml:space="preserve">Пауза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МИШЕЛЬ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ну?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Ради нашей любви.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Тогда не буду.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Голос из-за двери: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и пьеса была написана для одного виртуального (ПИСК)дора, так он так со мной и не расплатился. Меня все наё(ПИСК)бывают, святой отец, все, кому не лень!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 до же. Да не этот пилигрим достоин звания святого, а наш маркиз.</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Я ж, хоть из низов, но дослужился, а значит – не дурак, всё понимаю, маркиз де Сад – мужчина хоть куда, считай, что весь Париж переимел, но всё ж он – государственный преступник.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какой же он преступник, скажи на милость, дорогой Анри?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Раз сидит, значит виноват. И виноват, раз посадили. (Говорит так, что по «продолам» разносится эхо.) Казнят и милуют головы, поумнее наших!</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Любая голова – возможно, что на плахе, это мы всё видели не раз. За что упрятали такого человека? За баб, что ли? За этих самых кривоногих парижанок? Тоже мне, национальное достояние. (Понижает голос, привлекает Анри как можно ближе.) Моё такое мнение, у нас, во Франции, правосудие – гов(ПИСК)но. А этот самый доктор Гильотен – (ПИСК)дор конченый.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 умоляю, остановись, я и так не на шутку занемог от местных сквозняков, и мне всё кажется, что здесь ветра – со слухом, вот взгляни, я даже легка окосел.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Мишель заглядывает Анри в левый глаз, присвистывает.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Друг мой, да это не слегка, а окончательно. Дорогой Анри, ты и так рахит от мозга до костей, нормальный француз, а не какой-нибудь, допустим, швед, и всё равно себя не бережёшь. Куда ты теперь с таким глазом? Кому ты теперь нужен?</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ну, Мишель. Я слышал, что шрамы и другие дефекты мужчину только украшают.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Надо запомнить. Ну, да ладно, а чем наш дорогой подза… тьфу, заключённый занимался вчера?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Большей частью писал, бродил по камере, грустил, я даже испустил слезу – своим здоровым глазом; потом он зашёл за ширму и издал столь страстный стон, что я подумал, грешным делом, не наложил ли он на себя руки, но потом вспомнил, что не из таких он слабаков, чтобы топиться на параше, так что, думается,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занимался рукоблудием.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Да, наверное, второе. Скорее все наши революционные соотечественники, рисующие на стенах сосущую Антуанетту, передохнут на свободе, нежели помрёт маркиз де Сад, в такой тюрьме, как наша. Хорошая тюрьма. А стон издал, что прохудилась </w:t>
      </w:r>
      <w:r w:rsidRPr="00B23DA6">
        <w:rPr>
          <w:rFonts w:ascii="Times New Roman" w:hAnsi="Times New Roman" w:cs="Times New Roman"/>
          <w:sz w:val="32"/>
          <w:szCs w:val="32"/>
        </w:rPr>
        <w:lastRenderedPageBreak/>
        <w:t>та мозоль, что вызревает от воспоминаний, недаром ведьмы говорят, что семя – армия подонков, моча – нечто среднее между плотью и морем, а кал, вообще, превращает космические ужасы в весёлое, карнавальное шествие.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И не говори, возлюбленный друг мой, иной раз заглянешь по ту сторону этого бездушного железа, (кивает на дверь), и думаешь, уж если нашему маркизу такая жизнь, в ежесекундном ожидании смерти, скорее, не проклятие, а дар, то наша – именины сердца.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Верно, дорогой. За сим закончим беседу, и начнём работать, я тут прихватил специальный табурет для рыбной ловли, и зелёные очки от солнца: надеюсь, что эти хитроумные приспособления позволят мне избежать ужас твоей  участи.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1-й стражник надевает очки, подтаскивает табурет, устраивается перед дверью, заглядывает в «щель»: в камере беседуют маркиз де Сад и отец Лаверн.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вы там изрекли, святой отец Лаверн? Последний всплеск, последний стон, последняя молитва.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Я бы на вашем месте поостерёгся упоминать падшую женщину в одной строке с молитвой, но это – ваше дело, спасибо на том, что вы таки упомянули о последней. Признаюсь, я не ожидал, что вы вспомните о Боге.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(смеётся)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А по-моему, я все же перепутал: последнюю женщину надо было выставить первой, она того заслуживает, ибо наиболее честна.  Впрочем, молитва, как любовь – нечто эфемерное, как и путь земной для человека – чей-то сон. Мы оба, вы и я, кому-то снимся, скорее всего, это кошмар, ибо вы выполняете явно неприятную для себя миссию.</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Теряете время, маркиз, теряете время. Мои намеренья чисты, а миссия моя – облегчить перед казнью вашу участь, дабы вы ощутили Благодать перерождения во всей полноте. Исповедь, молитва, медитация – вот то оружие, которое господь вручил нам для борьбы с пагубными страстями, всем тем, что испепеляет нашу душу.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Ничего себе – страсти. Если я и возымею шанс в чём-то убедиться, так это после того, как меня обезглавят топором, хоть бы изобрели что-нибудь поинтереснее, неужто Франция до сих пор не уродила своего Архимеда.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Уродила.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Его имя?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Гильотен.</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Боюсь, что поделиться ощущениями от хлынувшей благодати с этим мужем не смогу, тем более с вами, вы вовсе не та фигура, перед которой я бы распинался, тем более, без головы.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И если я сейчас обмениваюсь репликами с тем, кто здесь находится (а это – вы), то от того, что окончательно сдурел наедине со всеми.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Нами?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Вами. Я – здесь, а остальные, те, кто воплощён, на тех листах, кои покоятся на  том, что называется «бюро». Имеют наглость.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Я полагаю, маркиз, что ваша литература и станет вашим исповедальным посланием, а я в своих молитвах постараюсь придать ей приемлемую форму.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Извольте, вот название: «Нелёгкие судьбы любовников». Ускользающие от гнева разъярённых ревнивцев, они все силы тратят на поиски чужих самок и на спасение собственной шкуры. Но уж если поиски увенчались успехом, они спариваются до той степени изнеможения, что потом едва могут оторвать от пола морду, а дамы занимаются тем, что придумывают у них под носом позы, одну другой пикантнее.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Потом любовники исчезают, их таки добивают разъярённые супруги, но всё это происходит не здесь: признаюсь, господин аббат, и я слегка вмешиваюсь в мудрые ходы матери природы, и спасаю тех, кто милее моему сердцу. И сколько я не уговаривал этих разбойников от любви остаться пожить со мной, или хотя бы принять от меня хлеб-соль, так они едва не плевали мне в лицо, до того гордый народ, эти мышиные любовники: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я, одинокий, приговорённый и неисповеданный, в дурной табакерке сидючи, желаю им успеха, сожалея об одном: что не могу сделаться этакой мышью, и броситься в бой с этими облезлыми рогоносцами. Да пусть хоть тысяча их встанет на моём пути, я бы нашёл способ пощекотать их по носам, но нет. Я, слава вашему апологету, родился человеком, и не могу покинуть Бастилию через мышиную нору. Сан не позволяет.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Трогательная история.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не говорите, господин аббат! Кстати, вы не дослушали: супруги, убив любовника, являются в мою обитель требовать корм, заранее пронаблюдав мой взгляд, но, совершенно не изучив мой нрав. Они приходят всем семейством, приводят детей, и те самые похотливые самки, что пользовались моим грядущим склепом для своей сучьей нужды, нахально взирали на меня, заметьте, святой отец, как будто и не ведали греха.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Это как?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САД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Хотя бы, телепатически, кто может поручиться за таланты братьев наших меньших? Я, с вашего позволения, вам доложу, что совершил акт возмездия, умертвив всех: и отцов, и матерей, и отпрысков. То не были плоды любви, а лишь следы пошлой похоти, я даже подзаборной страстью это назвать не могу. Можете, кстати, развлечься, и взглянуть на покойников. (Выуживает из-под «бюро» парусиновый мешочек, вытряхивает перед Лаверном кучу раздавленных мышей.) Вы уж не обессудьте, я не меньше вашего осознаю убогость местных зрелищ, сплошные трупы. Время такое: ныне анатомы и есть настоящие герои. «Чума ума свела умы с последнего ума».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 до сих пор боровшийся с обмороком, издаёт вопль, по другую сторону двери «оживают» стражники.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Что случилось, возлюбленный Анри, кто-то крикнул, я слов не разобрал. Вроде «Караул».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(заглядывает в скважину)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слов и не было, просто господин аббат полез на стену, я, честно говоря, ничего другого от его свидания с маркизом и не ожидал, только вот не думал, что это произойдёт так скоро. Ага, вижу: господин маркиз выложил перед господином аббатом какие-то сатанинские амулеты.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Что скажем привратнику? На чьей мы стороне?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 могу знать, милый друг, не могу знать. Порой кажется, что из уст священника вырываются звуки поистине дьявольские, а наш дорогой маркиз, хоть о нём и разное болтают, нам исполняет ангельскую песнь.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 вновь прикладывается ко «глазку», видит де Сада и Лаверна.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Что это с вами, господин аббат? Как мне реагировать на столь светский возглас? Это – ваша реакция на мой зоологический трактат? Что ж, поздравляю, католицизм дошёл до последней степени лени, неврастении и шарлатанства. Позор Ватикану, со </w:t>
      </w:r>
      <w:r w:rsidRPr="00B23DA6">
        <w:rPr>
          <w:rFonts w:ascii="Times New Roman" w:hAnsi="Times New Roman" w:cs="Times New Roman"/>
          <w:sz w:val="32"/>
          <w:szCs w:val="32"/>
        </w:rPr>
        <w:lastRenderedPageBreak/>
        <w:t>всеми папами и… и… мамами, что, за ханжей растит синод под видом своих слуг, я представляю, что бы с вами было, если бы воскрес Великий Леонардо, да и провёл вас по своему анатомическому театру, или, на крайний случай, король Людовик – по своему.</w:t>
      </w:r>
    </w:p>
    <w:p w:rsidR="00ED7F03" w:rsidRPr="00B23DA6" w:rsidRDefault="00ED7F03" w:rsidP="00ED7F03">
      <w:pPr>
        <w:tabs>
          <w:tab w:val="left" w:pos="3813"/>
        </w:tabs>
        <w:jc w:val="both"/>
        <w:rPr>
          <w:rFonts w:ascii="Times New Roman" w:hAnsi="Times New Roman" w:cs="Times New Roman"/>
          <w:sz w:val="32"/>
          <w:szCs w:val="32"/>
        </w:rPr>
      </w:pPr>
      <w:r w:rsidRPr="00B23DA6">
        <w:rPr>
          <w:rFonts w:ascii="Times New Roman" w:hAnsi="Times New Roman" w:cs="Times New Roman"/>
          <w:sz w:val="32"/>
          <w:szCs w:val="32"/>
        </w:rPr>
        <w:tab/>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Ничего особенного, я просто боюсь мышей. Их Величество явно погорячились, назначив вам столь помпезную казнь, ей Богу, господин маркиз, вы достойны помилования.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 да. Я, вообще, много чего достоин.</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да, помилования. Умалишённых грешно лишать жизни, я бы вас отправил в «жёлтый» дом в Шарантоне. Отличное место. Свежий воздух.</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Пауза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Да. Неприкаянное наше время – маразм, святой отец, чистейшей воды – маразм. Безголовый король через своего ряженого сексота имеет наглость взвесить мой пытливый мозг, и волею монаршей сделать выбор: либо уронить мою местами седую голову к своим ногам, либо переменить мне компанию, и переместить в общество </w:t>
      </w:r>
      <w:r w:rsidRPr="00B23DA6">
        <w:rPr>
          <w:rFonts w:ascii="Times New Roman" w:hAnsi="Times New Roman" w:cs="Times New Roman"/>
          <w:sz w:val="32"/>
          <w:szCs w:val="32"/>
        </w:rPr>
        <w:lastRenderedPageBreak/>
        <w:t>«просветлённых» соотечественников. Хотя, по логике, ему самому, тратящему на содомию по три миллиона луидоров в год, стоило бы сэкономить казну, удалиться в монастырь, забрав с собой Антуанетту, задним числом учредить республику, а в монашьем чине отравиться маком – хорошая смерть, сладкая смерть, святой отец, отчего вы мне не аплодируете? Нас всех когда-нибудь распнут, но мы не станем божьими сынами. Да вы бы записали, это же моё сакраментальное клише, а выдадут за чьё-нибудь другое, какого-нибудь сраного Дидро, хотя на счёт народа и пряников – реплика как раз — таки его, а вовсе не Антуанетты, вот журналисты, пусть говорят, что проституция – древнейшая профессия, враньё. Древнее блудословы и художники, и, разумеется, не Данте и не Ботичелли: все те, кто не владея ни красками, ни словом, сеют смуты. Я не прав? Да, кстати, передайте королю, пусть вернёт мне деньги: он как-то учредил мне штраф. В три сотни луидоров. Может передать через вас, святой отец.</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 что он вас оштрафовал? Уж, не за благое ли, иль государственное дело?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Именно государственное, господин аббат. Исключительная тяга к научным исследованиям ударила меня тогда по утлому карману. Я, видите ли, семь лет, не ел, не спал, сидел в подвале, ставил алхимические опыты, обставил наркомана Парацельса, и получил таки венец изобретений, тот самый эдельвейс с вершины Эвереста, что расцветает раз в тысячелетье. Столь прекрасный, сколь неповторимый.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Какое-нибудь снадобье?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«десятку», господин аббат. Леденцы для проституток, которые предохраняли их многонацеленные лона от всяческих проказ. А  шлюхи взяли, и подали на меня в суд. Заявили, что эти леденцы их возбуждают, что по известным причинам мешает им работать. Хороши работницы, да? Раздвинуть ноги: это они называют работой. А, да, ещё «</w:t>
      </w:r>
      <w:r w:rsidRPr="00B23DA6">
        <w:rPr>
          <w:rFonts w:ascii="Times New Roman" w:hAnsi="Times New Roman" w:cs="Times New Roman"/>
          <w:sz w:val="32"/>
          <w:szCs w:val="32"/>
          <w:lang w:val="en-US"/>
        </w:rPr>
        <w:t>menete</w:t>
      </w:r>
      <w:r w:rsidRPr="00B23DA6">
        <w:rPr>
          <w:rFonts w:ascii="Times New Roman" w:hAnsi="Times New Roman" w:cs="Times New Roman"/>
          <w:sz w:val="32"/>
          <w:szCs w:val="32"/>
        </w:rPr>
        <w:t>», тот вид любви, который даже на заморских территориях, освоенных Картесом, считается французским. А скажите, святой отец, вам когда-нибудь женщины делали «</w:t>
      </w:r>
      <w:r w:rsidRPr="00B23DA6">
        <w:rPr>
          <w:rFonts w:ascii="Times New Roman" w:hAnsi="Times New Roman" w:cs="Times New Roman"/>
          <w:sz w:val="32"/>
          <w:szCs w:val="32"/>
          <w:lang w:val="en-US"/>
        </w:rPr>
        <w:t>menete</w:t>
      </w:r>
      <w:r w:rsidRPr="00B23DA6">
        <w:rPr>
          <w:rFonts w:ascii="Times New Roman" w:hAnsi="Times New Roman" w:cs="Times New Roman"/>
          <w:sz w:val="32"/>
          <w:szCs w:val="32"/>
        </w:rPr>
        <w:t>»?</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что вы такое говорите, маркиз. Нет, конечно.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Стало быть, вы предпочитаете мужчин?</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Я дал обет безбрачия.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 xml:space="preserve">И не торопитесь, потому, как женщины в этом любовном промысле – сама бездарность, а мужчины: чересчур претенциозны. Я лично предпочитаю…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Пауза.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Практически новорожденных телят и тёлок, у них рефлекс сосания развит безгранично. Тут главное не терять бдительность: ибо вожделение (вы же видели, огромные глаза, ресницы, всё такое), может настолько затуманить разум, эти сукины дети могут оставить  истинно пытливого мыслителя без плоти. На скелете.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Мне страшно слушать.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таком случае, вы полжизни потеряли.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делать: женщины коварны. В любом хорошем деле секрет успеха: сохранить хладнокровие.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Здесь я согласен с господами Шпенглером  и Инститорисом, создавшими небезизвестный трактат: «Молот ведьм». (Берёт раздавленную мышь за хвост, обращается к ней.) Туда им и дорога. </w:t>
      </w:r>
      <w:r w:rsidRPr="00B23DA6">
        <w:rPr>
          <w:rFonts w:ascii="Times New Roman" w:hAnsi="Times New Roman" w:cs="Times New Roman"/>
          <w:sz w:val="32"/>
          <w:szCs w:val="32"/>
        </w:rPr>
        <w:lastRenderedPageBreak/>
        <w:t>На костёр. (Поджаривает мышь на свече, обращается к Лаверну.) Или моё мнение расходится с основными теоретиками святой инквизиции?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на счёт Людовика – вы тоже не согласны?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 нам судить.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кому? Его давно пора казнить! Это он пренебрёг свободой пользоваться как девочками, так и мальчиками, совершенно бесплатно, к беспредельной радости оных. Я бы простил растраты казны упомянутой коронованной особе, если бы это были величественные забавы Рима, однако его похоть не имеет стиля, что позорит Францию, которая всегда была его законодателем: все эти парики, подвязки, панталоны, юбки и румяны, поверьте мне, святой отец, сводит впечатление от любой, даже от самой изысканной оргии, на нет. Нет, в Шарантон я не отправлюсь, и не уговаривайте.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Пауза.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Ладно, так и быть. Чёрт с вами, я согласен.</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 чем это вы согласны, друг мой?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 с чем, а на что.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Так на что вы согласны, друг мой?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 прогулку в Шарантон. Вы сами предложили.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вам этого не предлагал.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То есть как? А чего ж я здесь перед вами распинаюсь? И что это за третья позиция, я, да будет вам известно, имею чин полковника от кавалерии, и бил врагов отечества в семилетнюю войну, а где в это время были вы, господин аббат? Наше драгоценное величество знает, кто вы, вообще, такой? (Аккуратно берёт Лаверна за шиворот, берёт свечу, рассматривает его лицо.) Точно, шпион. Английский. Нет. Австрийский. Этот собачий акцент не спутает глухой. Эй, стража!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Со страшным скрипом медленно открывается дверь в камеру, появляется голова Мишеля, де Сад солдатским шагом направляется к нему.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 xml:space="preserve">Вот это да!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такое, ваше высочество?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Ничего особенного. Сей возглас – благословление изысканных линий вашего черепа.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(явно смущён)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что вы, ваше высочество, я же не корабль.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 просто средство держаться на воде, на то способна и рыбацкая лохань. У вас, друг милый, пропорции испанского галеаса. Он назывался «Джаванни Батиста». О, нет, скорее шведский «Васса», названный в честь короля Густава, ещё одного «умного» монарха. Его сгубили зодчие, и ветер. Утоп, так и не покинув ледяной Стокгольм. А с ним и добрых сотни три матросов, вода была холодная. Все утонули.  Почти.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Вы, наверное, ошиблись, ваше высочество, я вовсе не галеас, я всего-навсего…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значит «всего-навсего»? Кто, как не вы, державный человек, ощутивший на своих великолепных плечах всю тяжесть ратного труда, коими обводами впечатлён ни кто иной, как полковник гвардии от кавалерии его величества Бургонского полка маркиза Донасьен Альфонс Франсуа де Сад, королевский генеральный наместник в провинциях Борессе, Бюже, Вальроме и Жэ, достоин… (Лаверну.) Чего же он достоин, в самом деле?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там тебе сказал его высочество, ты зайди, или выйди, я же говорил тебе: здесь сквозняки.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(Мишелю)</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Вам правильно советует товарищ, я, как старший по званию, приказываю вам зайти, и показаться его преосвященству во весь рост.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Первый стражник выполняет приказание и заходит в камеру.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Гениально! Господин аббат, вы только взгляните на этот великолепный экземпляр. Будете участвовать в содомии?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Что вы такое говорите?! (Демонстративно предаётся молитве.)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Ну, тогда я вас вычёркиваю. Я лишаю вас самых ярких воспоминаний, которые могла вам подарить судьба. (Берёт Мишеля за подбородок, подробно рассматривает его голову.) Если бы Людовик не был таким ослом, он бы велел чеканить монеты с этим арабским профилем, и если бы он не был трижды ослом, как и все его предшественники, он бы давно провозгласил мужские браки наравне с женскими. (Мишелю.) Согласен, красавец?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Так точно, господин полковник, пардон, ваше высочество.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(просовывает голову)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 чём беседа, возлюбленный Мишель?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Об однополых браках, солдат.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(стражникам)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Солдаты короля! Побойтесь Бога!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Отставить, стража, ничего не бойтесь! Когда-нибудь вашего короля обезглавят, и ваши братья и сёстры провозгласят настоящую сексуальную свободу!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(де Саду)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Остановитесь, несчастный! Вспомните, что вас ожидает! Если вы не исповедуетесь, вас ожидает… Адская бездна!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(стражникам)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Вы слышали, красавцы?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слышал, но ничего не понял. А ты, Мишель?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САД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Беда, ваше преосвященство, вас не слышат, ибо воззвание ваше эфемерно, все сокрушаются в молитвах тому, кого в глаза не видели. Просто привыкли, кто-то им накаркал, должно быть, инопланетяне. Что до Девятого Круга, то Данте так и не увидел </w:t>
      </w:r>
      <w:r w:rsidRPr="00B23DA6">
        <w:rPr>
          <w:rFonts w:ascii="Times New Roman" w:hAnsi="Times New Roman" w:cs="Times New Roman"/>
          <w:sz w:val="32"/>
          <w:szCs w:val="32"/>
        </w:rPr>
        <w:lastRenderedPageBreak/>
        <w:t>изданной вторую часть своей «Божественной Комедии» под названием Рай. Знаете, почему?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Опять какие-нибудь кровавые доводы?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вовсе нет, вот эти двое братьев по оружию будут свидетелями моего гуманитарного открытия: Данте не стал издавать свой «Рай», потому что это не галлюцинация, пусть, даже рождённая переходом в другое измерение, а прекрасное космическое путешествие, история, разумеется, сочинённая, а значит – нереальная.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почему же? Ведь существует Небесный Иерусалим, значит, что вера человеческая – создаёт миры.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Да в том-то всё и дело, что создаёт, а не видит, и верит в то, что само создаёт. Чёрт рядом, а писатели его малюют. Да и художники не лучше. А то, что ими создано – видно только им самим, у тех, кто это всё читает: свои ассоциации. (Обращается к Мишелю.) Иными словами: «восприятие мира зависит от наблюдателя». Я достаточно ясно выражаюсь? Святая простота не оскорбляет девственное ухо?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Что это вы на меня так смотрите, господин маркиз-полковник?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Гвардии его Величества короля Людовика четырнадцатого, э-э-э, пятнадцатого, ээээ, нет, всё-таки шестнадцатого, кстати, никто не помнит, которого из них звали «Солнце моё», и он, по словам очевидцев, светился весь, как факел? Я-то, как вы все тут, понимаете, как факел, горю, «…на Гревской площади  всеславно, всенародно, в лице аскета обезглавлен век…» Правда, эти слова ещё не родившейся великой поэтессы, посвящены Арману Луи Гонто Лозэну, графу и герцогу, которого тоже, думаю, когда-нибудь, да обезглавят за попытку подружить французскую австриячку Антуанетту и  русскую немку Екатерину через собственный член (Арман называл его «орёл с двойною головой»), но это – ничего, я на историю не обижаюсь, в конце концов, Гай Юлий Цезарь остался в веках не как мясник, перерезавший три миллиона кельтов, забрав их золото, а как превосходный оратор, которого, в конце концов, подрезали самого, и не в бою, а как  самого жирного и вредного петуха в курятнике. Что до меня, то я, скорей всего, военный драматург, биографы наврут, и упомянут меня, не как культурного реформатора, а как обыкновенного садиста, но первого в истории, официально зарегистрированного, по аналогии с Авиценной, который стал первым, занесённым в книгу истории наркоманом, скончавшимся от передозировки героина. Что делать? А, святой отец?</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Вы о чём?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 xml:space="preserve">И династии Людовиков когда-нибудь настанет его величество конец, их всех Вергилий поведёт навстречу Алигьери, а Францией начнёт командовать какой-нибудь отчаянный рубака. Из народа. Должно быть, корсиканец. За что ж мне погибать? «Хорошо б отложить. На  годочек один…»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Я, наверное, пойду домой.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Только не это, корсиканец. Твоим землякам пора сменить династию Бурбонов, да будет так. Неужели ты не понимаешь, что охраняешь меня от короля. Как твоё имя?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 ваше высочество.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моё – Анри, господин полковник.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Вот и армия. Хоть кто-нибудь из королевской династии мне скажет, что Франция, как прежде, при Филиппе, «ходит» под себя? А не исключительно ли по причине претензий нашего бывшего короля на славу Ричарда Львиное Сердце, имя Филиппа хоть как-то, но всё же упоминается историками?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Никаких «но». (Стражникам.) Мы собирались рассуждать с его преосвященством об адских муках, разве вам с приятелем не интересно, что ждёт нас после смерти?</w:t>
      </w:r>
    </w:p>
    <w:p w:rsidR="00ED7F03" w:rsidRPr="00172F19" w:rsidRDefault="00ED7F03" w:rsidP="00ED7F03">
      <w:pPr>
        <w:jc w:val="both"/>
        <w:rPr>
          <w:rFonts w:ascii="Times New Roman" w:hAnsi="Times New Roman" w:cs="Times New Roman"/>
          <w:sz w:val="32"/>
          <w:szCs w:val="32"/>
        </w:rPr>
      </w:pPr>
      <w:r>
        <w:rPr>
          <w:rFonts w:ascii="Times New Roman" w:hAnsi="Times New Roman" w:cs="Times New Roman"/>
          <w:sz w:val="32"/>
          <w:szCs w:val="32"/>
        </w:rPr>
        <w:t>Я вам отвечу: киберспорт.</w:t>
      </w:r>
    </w:p>
    <w:p w:rsidR="00ED7F03" w:rsidRPr="00172F19"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Если вы собрались исповедоваться, ваше высочество, это интимный вопрос.</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Заметьте, ваше преосвященство, я вас за язык не тянул. На счёт интимного вопроса.</w:t>
      </w:r>
      <w:r>
        <w:rPr>
          <w:rFonts w:ascii="Times New Roman" w:hAnsi="Times New Roman" w:cs="Times New Roman"/>
          <w:sz w:val="32"/>
          <w:szCs w:val="32"/>
        </w:rPr>
        <w:t xml:space="preserve"> Всё дело в безотходных технологиях, то есть говно перегонять в говно.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вы с ума сошли.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Отнюдь. Что это у вас с лицом? Строить рожи – дурная профессия.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Это вы о комедиантах?</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Ну, да. Особенно, кто в рясе. Вам бы оторваться от мыслей, разогнать их, как белых голубей, это старый индуистский способ, у них, между прочим – богов два миллиона. Вспомните графа Ретлинга, творившего под видом этой деревенщины Шекспира, у него в произведениях вообще нет ряженых, разве что в «Гамлете».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r w:rsidRPr="00B23DA6">
        <w:rPr>
          <w:rFonts w:ascii="Times New Roman" w:hAnsi="Times New Roman" w:cs="Times New Roman"/>
          <w:i/>
          <w:sz w:val="32"/>
          <w:szCs w:val="32"/>
        </w:rPr>
        <w:t xml:space="preserve">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Пойдём отсюда.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(стражникам)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Стоять смирно.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Стражники вытягиваются, с ужасом глядя в зал, де Сад, заложив руки за спину, обходит их с разных сторон, встаёт, как вкопанный.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Неужели вы, братья по оружию, покинете полковника кавалерии гвардии  французского короля, в тот самый момент, когда его собирается исповедовать специалист по нечистой силе, и порассуждать пред казнью об адских муках? Вам что, неинтересно?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Нам, право…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Никаких «но». Ибо меня самого сие не впечатляет. Нужны свидетели.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Странно. Мне казалось, что это единственное, чем вас можно очаровать. Адскими муками.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вы несёте, да ещё при детях. Сатанизм какой-то. (Извлекает из бюро бутылку вина и серебряные бокалы.) А пока  изысканные трупы попьют молодого вина. Наливайте, святой отец. Выпьете со мной?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САД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Молодец, святой отец! Это у мусульман: дремлет ночами пророк Мухаммед, наши боги бдят вечно, вдруг увидят, что вы распиваете с висельником, осуждённым их же и помазанником. Грех. (Наливает себе бокал вина, рассматривает его на свет свечи.)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Мы, люди воевавшие, всегда с тобой, Великий Александр! (Двурогий).</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Тогда, в Афганистане, под натиском талибов, когда ты вёл обоз пред авангардом, (до этого с помелья спутались мозги и планы), вкушал ты влагу в качестве вина, тебе преподнесли бокал мочи ослиной, под видом утренней росы, и ты отверг сей дар, сказав, что, солидарен с войском. (Выпивает вино.) Но я, дражайший Царь и Бог, будучи смертельно раненым в Кашмире, под Твоим Началом, переродился в чумные века. На земли гуннов. Сижу в тюряге, ожидая казни. (Лаверну.) Вы здесь, господин аббат? Поверьте, любой воин предпочёл бы смертельную драку, любое поле боя неволе. Как говорят русские: «охота пуще». (Лаверн.) Адом пугаете? Увековечиваете зло? Выходит, вечность – проклятие, не дар?  И я, с отрубленной башкой, буду вечно смеяться над Святыми Помыслами Творца? Знаете, даже у Великого Данте Алигьери есть некоторые несостыковки в «Божественной комедии».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Например.</w:t>
      </w:r>
    </w:p>
    <w:p w:rsidR="00ED7F03" w:rsidRPr="00B23DA6" w:rsidRDefault="00ED7F03" w:rsidP="00ED7F03">
      <w:pPr>
        <w:jc w:val="both"/>
        <w:rPr>
          <w:rFonts w:ascii="Times New Roman" w:hAnsi="Times New Roman" w:cs="Times New Roman"/>
          <w:b/>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Извольте: Гвидо Кавальканти – эпикуреец, лучший друг Данте, вовсе не ценил Вергилия. Не величайший ли это конформизм? А, да, друзей не выбирают. (Разливает вино по бокалам, передаёт стражникам.) Как говаривал русский царь Пётр, (Лаверну), от биографии которого можно ужаснуться, «не побрезгуйте». Бургундское урожая 1615 года.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У стражников загораются глаза.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что, Анри, позволим себе?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Ну, да, а что. Когда ещё представиться случай, обычно глотаем всякую дрянь. Практически без выдержки.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r w:rsidRPr="00B23DA6">
        <w:rPr>
          <w:rFonts w:ascii="Times New Roman" w:hAnsi="Times New Roman" w:cs="Times New Roman"/>
          <w:b/>
          <w:sz w:val="32"/>
          <w:szCs w:val="32"/>
        </w:rPr>
        <w:t xml:space="preserve">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Ага. В тавернах: ещё не забродило, уж подают.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Ну что? Здоровье палачей? (Лаверну.) И, разумеется, святого капуцина.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Выпивают.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гвардейцы? Как винишко?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Нет слов, господин полковник.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Можно ещё стаканчик?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Легко. С дюжиной устриц. Ах, да. (Извлекает хлеб, макает в вино, подаёт Лаверну.)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Не время, маркиз.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 скажете.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Разливают, выпивают, закусывают.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Солдаты короля, оставьте нас с маркизом. Здесь не кабак.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Позвольте, выпить и закусить – самое невинное занятие, которому мы можем здесь предастся.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Господин полковник, мы с Анри, пожалуй, пойдём.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(заметно пьянеет)</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да, пора нам поработать.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Мгновенье, господа. Остановитесь. Гостям принято что-нибудь дарить. (Жестом фокусника извлекает из своего «волшебного» бюро книгу.) Это вам. Обоим. На память обо мне.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Простите, господин полковник, ни я, ни мой друг Анри, не обучены чтению.</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Это ничего, ибо главное: Божественная Сила, исходящая со страниц.</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это вы им подарили? Священное Писание?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Почти. «Божественную комедию» Данте Алигьери. Ад, Чистилище, и Рай. Со слов моего приятеля Армана Луи Бирона Гонто Лозэна, графа и герцога, как он называл её, русскую царицу: «баба Катя», говаривала: в Раю предпочтительнее климат, а Аду – компания. Что до Чистилища: и здесь святая истина: когда-нибудь нам всем </w:t>
      </w:r>
      <w:r w:rsidRPr="00B23DA6">
        <w:rPr>
          <w:rFonts w:ascii="Times New Roman" w:hAnsi="Times New Roman" w:cs="Times New Roman"/>
          <w:sz w:val="32"/>
          <w:szCs w:val="32"/>
        </w:rPr>
        <w:lastRenderedPageBreak/>
        <w:t>почистят рыла. Такое бывало и при жизни. Теперь иди. Твой верный друг и пламенный любовник ждёт. Как изрядно замыслил сочинитель. А он – это 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Кто – «я»?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Драматург, ваше преосвященство. Ступайте, друзья, солдаты будущей республики. Не предавайтесь в сырости соитью. Здоровье вам даровано Всевышним. Не грешите.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Де Сад отправляет стражников за дверь, хлопает засов. Пауза.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Итак? «Её разочек в такт»?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Какой милостивый жест с вашей стороны, маркиз. Вы их избавили.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Ну, резче излагайте. Если казнь не поможет, то вряд ли кто меня уразумеет. Для этого слабы и попы, и короли. Потому что все вы для меня прозрачнее стекла.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Не убедили.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Пари?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Вы сумасшедший.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Мне известно, о чём вы будете думать на смертном одре.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Об этом не знаю даже 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Молиться будете? Дудки. Вы будете жалеть о том, что за свою жизнь вы мало сношались с женщинами.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А, да. С мужчинами. Ну, и всяческой скотиной, разумеется. Царь Соломон настоящий извращенец, раз «закольцевал» это </w:t>
      </w:r>
      <w:r w:rsidRPr="00B23DA6">
        <w:rPr>
          <w:rFonts w:ascii="Times New Roman" w:hAnsi="Times New Roman" w:cs="Times New Roman"/>
          <w:sz w:val="32"/>
          <w:szCs w:val="32"/>
        </w:rPr>
        <w:lastRenderedPageBreak/>
        <w:t>сатанинское клише: «каждому – своё». Впрочем, сие сказано до него, и будет говориться после нас. Когда-нибудь, кто-нибудь, под сим девизом истребит «венецианских» купцов.</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Маркиз де Сад возлегает на деревянной лавке, явно собирается сбросить сапоги, но потом – столь же явно передумывает, моментально засыпает, слегка похрапывает.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Отец Лаверн внимательно за ним наблюдает, оглядывается, встаёт спиной к единственной двери, производит какие-то манипуляции с бутылкой.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Смотри, Анри, священник, кажется, либо решил выпить вино в одиночку, либо отравить нашего любимого маркиза.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будем делать? Маркиз умрёт, подумают на нас.</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думаю, если он и подсыпал яд, то по Высочайшему приказу.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Лаверн стаёт перед углом, где нет Распятия, собирается творить молитву, внезапно де Сад встаёт с закрытыми глазами, невероятным образом проходит по каретке кровати, краю бюро, воздаёт руки к окну с решёткой, освящённый Луной, начинает </w:t>
      </w:r>
      <w:r w:rsidRPr="00B23DA6">
        <w:rPr>
          <w:rFonts w:ascii="Times New Roman" w:hAnsi="Times New Roman" w:cs="Times New Roman"/>
          <w:sz w:val="32"/>
          <w:szCs w:val="32"/>
        </w:rPr>
        <w:lastRenderedPageBreak/>
        <w:t>говорить, с отстранёнными  интонациями, как будто в камере изменилась акустика.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Огненная Земля, святой отец, патриарх на фоне пингвинов, слава богу, молчит, а я-то думал, сейчас будет втюхивать им за пролетарский интернационализм, а он ничего, молчит, и размышляет.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это с ним, дорогой Анри?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(наблюдает в глазок на «кормушке»)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Лунатический припадок. Всё, как обычно.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что святой отец?</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Пауза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Сатанеет.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Камера: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 делает вид, что ничего не происходит, углубляется в молитву, Сад проделывает обратный путь – только на этот раз «на нары».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 закрытыми глазами внемлет в потолок)</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Лезу на бабушку… лезу на бабушку… Ужас в её глазах, ведь это же моя, родная бабушка, мне четыре года, а у меня – натуральная эрекция… Она не верит, но мне – плевать, это для неё я  феномен, а для меня это уже давно естественный процесс…</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Его хотели убить Десницей Божией, а он «убился», и просветлился.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ладно, обыкновенный бред.</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уж нет. Мне дед рассказывал, что прадед, воюя за венценосного Филиппа,  как раз в возрасте нашего возлюбленного маркиза перепутал как-то привезённые с четвёртого крестового похода порошки, и вместо героина возлил в себя какой-то адский суррогат, для травли гамадрилов.</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и как?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Он вроде бредил, и рассказал прошлое с будущим, да в таком виде, что и вовсе было ни хрена не понять.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 неподдельным интересом смотрит в глазок)</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Он помер?</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Как на исповеди…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я хоть грамоте и не учился, но, думаю, если бы и учился бы, не уловил бы тонкие миры…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ты и так ничего.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(Смотрят друг на друга, как будто впервые видят)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Едем в автобусе, водитель какой-то неадекватный, бросил баранку, пляшет чечётку, денег не берёт, давим иномарку, следующую, какая-то шпана, воспользовавшись моментом, раздевают тётку, она делает им всем «</w:t>
      </w:r>
      <w:r w:rsidRPr="00B23DA6">
        <w:rPr>
          <w:rFonts w:ascii="Times New Roman" w:hAnsi="Times New Roman" w:cs="Times New Roman"/>
          <w:sz w:val="32"/>
          <w:szCs w:val="32"/>
          <w:lang w:val="en-US"/>
        </w:rPr>
        <w:t>menete</w:t>
      </w:r>
      <w:r w:rsidRPr="00B23DA6">
        <w:rPr>
          <w:rFonts w:ascii="Times New Roman" w:hAnsi="Times New Roman" w:cs="Times New Roman"/>
          <w:sz w:val="32"/>
          <w:szCs w:val="32"/>
        </w:rPr>
        <w:t xml:space="preserve">», я снимаю на смартфон, какая-то бабка орёт мусоров, сворачиваю ей башку, врывается спецназ, тётка кусается, насильник орёт, люди в форме, люди в форме, водила бьёт переднего по роже, у тот как раз встал на колено, открыл стеклянное забрало на шлеме, водила в неадеквате, на пинки не реагирует, ломает нос переднему, очередь, эх, прям как фильме Габриловича «Коммунист»: стоит, не падает, всё, (ПИСК)дец, он падает. (Поёт в потолок камеры.)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«…Упал,</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Сердце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Больше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Не </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Билось…»</w:t>
      </w:r>
    </w:p>
    <w:p w:rsidR="00ED7F03" w:rsidRPr="00940FB1" w:rsidRDefault="00ED7F03" w:rsidP="00ED7F03">
      <w:pPr>
        <w:jc w:val="both"/>
        <w:rPr>
          <w:rFonts w:ascii="Times New Roman" w:hAnsi="Times New Roman" w:cs="Times New Roman"/>
          <w:sz w:val="32"/>
          <w:szCs w:val="32"/>
        </w:rPr>
      </w:pPr>
      <w:r>
        <w:rPr>
          <w:rFonts w:ascii="Times New Roman" w:hAnsi="Times New Roman" w:cs="Times New Roman"/>
          <w:sz w:val="32"/>
          <w:szCs w:val="32"/>
        </w:rPr>
        <w:t>Чуть позже всех пов(ПИСК)ыебли, а позже – расстреляли, то есть всё, по русско-французски, да и перепутали, азиа-с. Европейского юмора не понимают.</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меня тоже, кажется, попали, всё, что за смерть, вот прошлая была: перед полётом дали «</w:t>
      </w:r>
      <w:r w:rsidRPr="00B23DA6">
        <w:rPr>
          <w:rFonts w:ascii="Times New Roman" w:hAnsi="Times New Roman" w:cs="Times New Roman"/>
          <w:sz w:val="32"/>
          <w:szCs w:val="32"/>
          <w:lang w:val="en-US"/>
        </w:rPr>
        <w:t>sake</w:t>
      </w:r>
      <w:r w:rsidRPr="00B23DA6">
        <w:rPr>
          <w:rFonts w:ascii="Times New Roman" w:hAnsi="Times New Roman" w:cs="Times New Roman"/>
          <w:sz w:val="32"/>
          <w:szCs w:val="32"/>
        </w:rPr>
        <w:t xml:space="preserve">», и какой-то (ПИСК)доглазый взял за член, «накаччи», говорит, и я понял, хоть и не китаец. </w:t>
      </w:r>
    </w:p>
    <w:p w:rsidR="00ED7F03" w:rsidRPr="00B23DA6" w:rsidRDefault="00ED7F03" w:rsidP="00ED7F03">
      <w:pPr>
        <w:jc w:val="both"/>
        <w:rPr>
          <w:rFonts w:ascii="Times New Roman" w:hAnsi="Times New Roman" w:cs="Times New Roman"/>
          <w:b/>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Стражники – сейчас, показывают, что было,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(до отравления, само недоотравление), возникают сразу обе бабы, занятые в спектакле: то они есть, то их нет, они как будто листают книгу, или прокручивают плёнку: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Привет, черно(ПИСК)жопая Франция, родина моя.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Чего это он такое говорит? (Осматривает себя, потом Мишеля)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(вроде бредит)</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А вот и Вергилий с Данте Алигьери, если я правильно понял, потому, как пока я освоил Чистилище и Ад, на Рай просто сил не хватило, так что я разворачиваю «Викинг» в экскурсию по тем местам, которые Данте воспел, но не узрел свой труд при жизни: и впервые понимаю, что такое пойти в крутой бейдевинд с бермудским вооружением, без всяких гафелей, топселей, и прочей дребедени: кливер на бушприте, стаксель, грот, и больше ни хрена, и благо, что стояли бакштаговые ванты: был ветер штормовой, волна ещё не поднялась, и вот мой корабль режет, как думали учёные до 2016-го года, вернее, год думали, а позже донесли об этом миру, то самое безвоздушное пространство, с того момента, как мы услышали голос Отца, ставшее воздушным, ибо вспомнили Ньютона с Галеем и про то, что значит – гравитация, но ребята, «кончайте поножовщину», они-то посчитали изначальный толчок полёта планет: абсолютно Божественной Силой, а вы – безбожники!!!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вот, моё заветное ПНУС Ю:</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Плутон, Нептун, Уран, Сатурн, пардон, Юпитер завтра, там один, хер, самый сильный шторм: мы приземлимся на кольцо Сатурна, в </w:t>
      </w:r>
      <w:r w:rsidRPr="00B23DA6">
        <w:rPr>
          <w:rFonts w:ascii="Times New Roman" w:hAnsi="Times New Roman" w:cs="Times New Roman"/>
          <w:sz w:val="32"/>
          <w:szCs w:val="32"/>
        </w:rPr>
        <w:lastRenderedPageBreak/>
        <w:t>окружности которого  на подлёте явно просматривалось то «</w:t>
      </w:r>
      <w:r w:rsidRPr="00B23DA6">
        <w:rPr>
          <w:rFonts w:ascii="Times New Roman" w:hAnsi="Times New Roman" w:cs="Times New Roman"/>
          <w:sz w:val="32"/>
          <w:szCs w:val="32"/>
          <w:lang w:val="en-US"/>
        </w:rPr>
        <w:t>SOS</w:t>
      </w:r>
      <w:r w:rsidRPr="00B23DA6">
        <w:rPr>
          <w:rFonts w:ascii="Times New Roman" w:hAnsi="Times New Roman" w:cs="Times New Roman"/>
          <w:sz w:val="32"/>
          <w:szCs w:val="32"/>
        </w:rPr>
        <w:t>», то – «каждому своё».</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Пауза.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Мы на мели, матрос. Бери лопату, ныряй в открытый космос, откапывай фальшкиль. И глянь в иллюминатор: русский патриарх Кирилл вернулся на Родину, с чучелом «адельки». Живой пингвин? Ну, слава Богу. А кто там плывёт? Белый медведь? И льда не видно? Нефтяные вышки? А кто там? «Сильно обгорел, лица не вижу».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«…эх, бедолага… Ну, спи, Серёга…»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Внезапно усаживается, смотрит перед собой.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Святой отец, вы обратили внимание, что улыбка никогда не сходит с моего лица?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Обратил. Вы тут ходили во сне.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Рассказывал чего?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О, да.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Бывает, я ж давно сижу. Я один раз застал эпилог, который рассказывал себе сам.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как?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Было интересно.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Охота с гончими.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Гон… Гон… Гон…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Три, два, один «Д», и так три раза – строго, до наоборот. Истина была близко. Я выпустил её в небеса, как некто запустил её сейчас – мне, а позже она снизойдёт по мозжечку какому-то бродяге, а позже – знаменитому еврею, я помню. Он мне показывал язык. На кольце Сатурна было не «каждому своё». Там было «время». Просто «время».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это – вот что: я всю жизнь улыбаюсь, и только сейчас осознал, что кожа от этого стареет, я стал заставлять себя каждые тридцать секунд расслаблять эб(ПИСК)ало, и сокращаю этот промежуток до трёх. Потом – минус трёх. И так до бесконечности, возведённой в степень. С чего я заявляю вам. Святой отец, что я – бессмертен. Ибо омолодился в степени – минус. То есть, взвесился до минусового нуля.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Всё дело в том, что я в большей степени, чем все эти педики во главе с Людовиком, знаю самок, как сочинительствовал великий русский поэт Иван Семёнов Барков:</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«Курносых ж(ПИСК)оп,</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И толстощёких,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Зверей еб(ПИСК)ал,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Скотов и птиц…», знаю самок, ибо изучал их «бионическими» способами, дабы лучше познать природу их устройства.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Это отрывок из его драм… драматического произведения «(ПИСК)здокраса», в пяти актах.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(Подскакивает к Лаверну в фехтовальном «предаппарте», поёт глубоким баритоном)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«Ужели вы наслышаны</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Об еб(ПИСК)ле?!»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сфера, центр которой – везде, я – голос Вселенной, дошедший до ваших тупых голов задолго после моей нынешней смерти;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в шутку создал вас, а теперь рыдаю над вами.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Вы – Диавол.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 Бог, что, в сущности, одно, и тоже. Я в севере сияю, издаю звук, а вы не слышите.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что ж вы говорите? Скажите.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Бесполезно.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Крампусы испокон веков в Тироле, под это их дурацкое блеяние (йодель), сопровождают св. Николая, покровителя морских бродяг, и если чёрт к тебе прикоснётся, будет пруха.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Дураки, да? Да ни хрена. Человек вообще существо противоречивое. Вы не заметили?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французов вообще во всех местах зовут «лягушатниками», а во времена Ричарда Львиное Сердце наши соотечественники отрубали у английских лучников пальцы, выдумщики, да? Это потому что наши лучники во все времена ни хрена не умели стрелять из лука.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Кстати, святой отец, вы пользовались когда-нибудь презервативами? Вы, вообще, знаете, что это такое? (Зевает, извлекает из кармана панталон нечто.) Мне вождь племени «мачита» подарил. После ассирийского похода. Сделан из нутра русского бобра. Контрабандный товар.</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что мне с ним делать?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Надеваете на член и приседаете: он начинает светиться.  На вас слетятся ангелы, как светлячки на еб(ПИСК)лю.</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Я вздремну, с вашего позволения.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«Уснуть, и видеть сны… Уснуть, и видеть сны… Уснуть, и видеть сны…».</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(Приподнимается на локте.)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вы когда-нибудь пили сок из ляги? Ваше преосвященствие?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какой же вы после этого француз?</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Это сцена третьего акта, врываются сеучи.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Кто?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Вестники. Языки надо изучать, прежде чем отправлять людей на эшафот.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Смена плана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(мадам де 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Мы здесь практически не пьём, мамуля.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Помер привратник. «Я за последнею волею прислана».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 ты. Она. (показывает на ширму)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ваш любовник? Писю теребонит?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Это чью же?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(сплёвывает)</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Вот так всегда. Я за отношения, а ты за еб(ПИСК)лю.</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Сжать в степени, не знавшей времён.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мне тюрьма, как дом родной, я всю свою полусотенную жизнь хотел сюда попасть, но не в данном воплощении.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Отчего?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Жратва – говно. Лозэну обломилось и бухло, и закусь, и принесла ему всё это – Розанетта, дочка привратника, красавица шестнадцати лет…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Дверь открывается.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РОЗАНЕТТА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 поклоном и подносом)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Болен привратник…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(крестится)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Слава тебе, Божественный Иисус, что охрана – пара педиков, а то б её раскорячили ещё в «продоле».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«Кто, и откуда, милое чудо»?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мыслях я дал тебе у него отсосать, но так-то не дал.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Тебе б побриться.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(отцу Лаверну)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Интересно, отчего это я должен подгонять свой внешний вид под какую-то ёба(ПИСК)ную страну,  ёба(ПИСК)ную город, тюрьму, и не менее  ёба(ПИСК)ную камеру. В мои времена стильнее было. Ходил (а) сексуальный под пристальным гипнозом Сатаны.</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ладно, не расстраивайтесь. Как вверху, так и внизу. Осетра когда-нибудь доили, св.? Этим занимаются только мужики. Бабам не даются даже рыбы.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какие-такие времена? Ах, да. Кстати, тебя не казнят. Тебя отправляют в Шарантон. На дурку.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Маркиз де Сад падает перед Лаверном на колени.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Слава Богу. Я им там устрою козью морду. Рес-пуб-ли-ка-нцы, б(ПИСК)ля. Стадо педиков. А с вами что теперь будет, святой отец? Вас, наверное, казнят?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РОЗАНЕТТА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У вас красивые ноги, маркиз.</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(гордо)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Всю жизнь верхом, всё больше – на кобылах. Особенно в пустыне. В момент просветленья, когда вспоминаешь святых, и плачешь в небеса, промолвив:</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Мама! В последний раз е(ПИСК)бу свою Жизель. А Жизель, между прочим, и еда, и собеседница, жена, любовница, и средство передвижения.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РОЗАНЕТТА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Жизель – это кобыла ваша, что ли?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Какая разница? У меня и протЁз – тоже ничего.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РОЗАНЕТТА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Какие вы всё-таки пошляки, что мужики, что, б(ПИСК)ля, аристократы.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ладно. У меня знакомый был, он селитёров поставлял на двор, что бабы жрали, и параллельно влазили в корсет, но главного секрета он им не рассказал.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ну-ка?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Черви эти – поумнее нас, и с ними надо как-то договариваться, а погонишь своего, уже, практически, ручного, рыбки съешь, на х(ПИСК)уй сядешь, возникнет новый, злой, голодный, незнакомый.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Тебя я именно таким и повстречала.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И вот, чем это кончилось.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любовном бреду)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Ежли б Ди Каприо в 2016 не дали «Оскара», он стал бы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«Вождём черно(ПИСК)жопых».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Серую, в яблоках, Кобылу жалко. Может, всё-таки сожрали? Очки? Что это ещё у меня за очки, зачем вы мне их суёте, всё и так троиться.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(Загибает воображаемую девичью шею)</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Сделай мне менет, красавица. «Радости мало, в этом курятнике)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Смотрите, как балдеть умеет, сволочь. (Розанетте.) Отсоси мальчонке, чего порожняком чаи гонять.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ГОЛОС</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(из суфлёрской будки)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Так это ж ТРИ ДЭ, в формате АЙМАКС, возлюбленный маркиз!!!</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Когда свинья цитирует голосом Плутарха, виноват автор.</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Мне Алигьери так промыл мозги своим творчеством, что я даже в дурке его «Божественную комедию» поставить не могу.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Хотите посмотреть? Как там? Для начала, как попал, назовём эту главу: бычара забурился: чей-то мощный разум поймал сие откровение, попал в ад, сбежал из ада, подробно это описал, и вложил а мои телячьи уста, между прочим, в первом варианте этой психодрамы не было, ни Вергилия, ни самого автора всего этого неизбежного кошмара.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Здесь, кстати, нет ни одного психа – все беглые, со справками. Вот этот – перехерачил в Норвегии семьдесят пять душ, и  теперь живёт, как на курорте, эти – отдали свои души во имя Аллаха, а это мы – католики и те, внял реформе Лютера, настоящие бизнесмены. «Замешкался маненько Ватикан?»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Кстати, мне надо с вами посоветоваться, но только с положительным результатом, то есть моим. Результатом.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Эй, черти!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spacing w:before="240"/>
        <w:jc w:val="both"/>
        <w:rPr>
          <w:rFonts w:ascii="Times New Roman" w:hAnsi="Times New Roman" w:cs="Times New Roman"/>
          <w:sz w:val="32"/>
          <w:szCs w:val="32"/>
        </w:rPr>
      </w:pPr>
      <w:r w:rsidRPr="00B23DA6">
        <w:rPr>
          <w:rFonts w:ascii="Times New Roman" w:hAnsi="Times New Roman" w:cs="Times New Roman"/>
          <w:sz w:val="32"/>
          <w:szCs w:val="32"/>
        </w:rPr>
        <w:t>«Черти», низший клан в субординации ЗК, раздвигают занавес.</w:t>
      </w:r>
    </w:p>
    <w:p w:rsidR="00ED7F03" w:rsidRPr="00B23DA6" w:rsidRDefault="00ED7F03" w:rsidP="00ED7F03">
      <w:pPr>
        <w:spacing w:before="240"/>
        <w:jc w:val="both"/>
        <w:rPr>
          <w:rFonts w:ascii="Times New Roman" w:hAnsi="Times New Roman" w:cs="Times New Roman"/>
          <w:sz w:val="32"/>
          <w:szCs w:val="32"/>
        </w:rPr>
      </w:pPr>
      <w:r w:rsidRPr="00B23DA6">
        <w:rPr>
          <w:rFonts w:ascii="Times New Roman" w:hAnsi="Times New Roman" w:cs="Times New Roman"/>
          <w:sz w:val="32"/>
          <w:szCs w:val="32"/>
        </w:rPr>
        <w:t>Там низкое зарево тумана, и вопли испытуемых.</w:t>
      </w:r>
    </w:p>
    <w:p w:rsidR="00ED7F03" w:rsidRPr="00B23DA6" w:rsidRDefault="00ED7F03" w:rsidP="00ED7F03">
      <w:pPr>
        <w:spacing w:before="240"/>
        <w:jc w:val="both"/>
        <w:rPr>
          <w:rFonts w:ascii="Times New Roman" w:hAnsi="Times New Roman" w:cs="Times New Roman"/>
          <w:sz w:val="32"/>
          <w:szCs w:val="32"/>
        </w:rPr>
      </w:pPr>
    </w:p>
    <w:p w:rsidR="00ED7F03" w:rsidRPr="00B23DA6" w:rsidRDefault="00ED7F03" w:rsidP="00ED7F03">
      <w:pPr>
        <w:spacing w:before="240"/>
        <w:jc w:val="both"/>
        <w:rPr>
          <w:rFonts w:ascii="Times New Roman" w:hAnsi="Times New Roman" w:cs="Times New Roman"/>
          <w:sz w:val="32"/>
          <w:szCs w:val="32"/>
        </w:rPr>
      </w:pPr>
      <w:r w:rsidRPr="00B23DA6">
        <w:rPr>
          <w:rFonts w:ascii="Times New Roman" w:hAnsi="Times New Roman" w:cs="Times New Roman"/>
          <w:sz w:val="32"/>
          <w:szCs w:val="32"/>
        </w:rPr>
        <w:lastRenderedPageBreak/>
        <w:t>САД</w:t>
      </w:r>
    </w:p>
    <w:p w:rsidR="00ED7F03" w:rsidRPr="00B23DA6" w:rsidRDefault="00ED7F03" w:rsidP="00ED7F03">
      <w:pPr>
        <w:spacing w:before="240"/>
        <w:jc w:val="both"/>
        <w:rPr>
          <w:rFonts w:ascii="Times New Roman" w:hAnsi="Times New Roman" w:cs="Times New Roman"/>
          <w:sz w:val="32"/>
          <w:szCs w:val="32"/>
        </w:rPr>
      </w:pPr>
      <w:r w:rsidRPr="00B23DA6">
        <w:rPr>
          <w:rFonts w:ascii="Times New Roman" w:hAnsi="Times New Roman" w:cs="Times New Roman"/>
          <w:sz w:val="32"/>
          <w:szCs w:val="32"/>
        </w:rPr>
        <w:t>Театр в «жёлтом» доме, единственный в мире.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Нам стоит туда идти?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r w:rsidRPr="00B23DA6">
        <w:rPr>
          <w:rFonts w:ascii="Times New Roman" w:hAnsi="Times New Roman" w:cs="Times New Roman"/>
          <w:sz w:val="32"/>
          <w:szCs w:val="32"/>
        </w:rPr>
        <w:tab/>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Отчего же? Разве не «самый тяжкий грех – это трусость?»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Смотрите!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Открывает занавес.</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Мы не будем с вами смотреть то, что происходит с грешниками, мы, под суфлёра, пойдём курнём за закулисье.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Валим отсюда, Командор дё Сад, маркиз Же, Ме.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(отрубает демону голову своей телескопической шашкой, Лаверну)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А что? Здесь за это не посадят, так, всякое мультимедийное говно, вы очки наденьте, это АЙМАКс, вот эта, ушастая кобылица с хвостом, летает на ящере? Вкруг древа Аватара! Хотите её </w:t>
      </w:r>
      <w:r w:rsidRPr="00B23DA6">
        <w:rPr>
          <w:rFonts w:ascii="Times New Roman" w:hAnsi="Times New Roman" w:cs="Times New Roman"/>
          <w:sz w:val="32"/>
          <w:szCs w:val="32"/>
        </w:rPr>
        <w:lastRenderedPageBreak/>
        <w:t>вздрючить? Не видел ни одного местного грешного психа, которые не хотел бы изловить её за хвост, и вправить вафлю, верхом не змее Горыныче, о трёх головах и семи ху(ПИСК)ях, не удивляйтесь, это ж 10-Д, здесь не захочешь, вы(ПИСК)ебут, я ж всё это ещё здесь, в период революции, убогим предсказал.</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«где вместо завесов висящих вкруг храма всё висять Му-Де!!!.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Возвращаются в камеру, хлопая дверьми, шурша кулисами с мужской и женской стороны, под взоры (ПИСК)дарасов, где ждут их бабы.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бреду)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Лариса. Был только лёгкий пётинг.</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Видит Мадам.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Тьфу, б(ПИСК)ля.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r w:rsidRPr="00B23DA6">
        <w:rPr>
          <w:rFonts w:ascii="Times New Roman" w:hAnsi="Times New Roman" w:cs="Times New Roman"/>
          <w:sz w:val="32"/>
          <w:szCs w:val="32"/>
        </w:rPr>
        <w:tab/>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Ничего. Вы завещание-то подпишите. Вот на землицу, а вот на ней строения.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телятам дали отсосать, душегубы? Хозяйство куда?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нет, если только молочному дать – полизать, и то – обоюдопротивоположного полу хотя бы должна быть скотина.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святой отец. В наше с вами время еще не было антибиотиков, и молоко было чистое, как белое небытие. (Мадам.)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ты что несёшь при священнике, женщина? Только самок, слышала! Меня, маркиза перед эшафотом, клеймить пидерастией?! Никогда! Всё, на х(ПИСК)уй, лишаю вас наследства. Обосную фонд садистов, открою сеть сексшопов, да таких, что конкуренты сдохнут, я видел будущее, где люди абсолютно лишены фантазии в 21-м, и последнем веке – до нашей эры ТАК ЭТО В СЕКСЕ!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Оглянитесь, люди!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(обращается в зал)</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Дичь любить надо,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вы жрёте. ЖРЁТЕ, ЖРЁТЕ.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ЭТОМ МИРЕ ВСЕ БЫ УЖ ДАВНО ПРИНЕСЛИ ДРУГ ДРУГА В ЖЕРТВУ, если бы не страх.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Все дело в обстоятельствах. Какой ты вчера, сегодня, завтра, и если тебе мнится, что ты уже не тот, надо разрушать стены.</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научу тебя ловить стрелы!- говорил Сиддхарх, интересно, если бы поместили Будду в дурку. Разразил бы нас гром небесный?</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Ему ж всё по х(ПИСК)ую?</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Ну, спасибо, святой отец. Отравил, так отравил. Как говорил великий Парацельс, главное не яд, а его доза.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это со мной? Как говном надышался?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А, это ж наше, материальное измерение.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мусора взлюбил,</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Когда он проводил</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Меня в армейский магазинчик…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тама: крохотный автомобильчик с дистанционным управлением, там бабло везут, я в него гранату русскую РТПГ, вам в самовар, ху(ПИСК)як, все к в бэхе – в хлам, а двери так и не открылись, сваливаем, вваливаем, валим, валим этих (ПИСК)дарасов, на конницу – уланы, да сдёрните вы его с кобылы, пробьёте Арьегард – обоз с бл(ПИСК)ядями!!! Каждому драгуну, б(ПИСК)ля, драгуну!!!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Пауза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Извините, св. отец, а нас на дурке Великих мастеров играют Данте: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Он здесь?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 какого перепугу? Тот вечен, кто под парусами.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Ему благоприятствуют ветра, и те планеты, что ему подвластны, и т.д.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Грехи падут, как тока вас забудут ЗДЕСЬ, СЕЙЧАС. А если вспомнят – всё, считай, спервоначалу.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Здесь тоже вечность.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Здесь гидами – все черти «со двора».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(орёт в небеса, они же – колосняки нашей общей дурки, где мы жрём.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Пьём.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Срём.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стало быть, сношаемси.)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дорого возьму за эту пьесу, не будь я командор всей этой экспедиции, б(ПИСК)ля буду, папа!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(Оборачивается к Лаверну)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Да не вашего.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Это ещё не написано.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Древняя Пальмира… Что стало с камнем…Оркестр… Какой-то там небритый осетин дирижирует, как будто видит здесь, сейчас, нас с </w:t>
      </w:r>
      <w:r w:rsidRPr="00B23DA6">
        <w:rPr>
          <w:rFonts w:ascii="Times New Roman" w:hAnsi="Times New Roman" w:cs="Times New Roman"/>
          <w:sz w:val="32"/>
          <w:szCs w:val="32"/>
        </w:rPr>
        <w:lastRenderedPageBreak/>
        <w:t>вами… Римляне не додумались приносить здесь жертвы христиан…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(вылавливает Лаверна, прижимается к нему, с ужасом озираясь по сторонам.) За возрождающий огонь… Вмажемся на брудершафт, святой отец?</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(Лаверну, уже на расстоянии). А с другой стороны, не было б Герострата, не было б и храма Артемиды, правда? Неправда? Эх, село. Я вам открою тайну: ни царицу Климентину поджигатель не уестествлял, и даже не царя не было. Так, байки. Вы эту шайку видели? Не знаю их и я. Зато видел на сцене: Герострата играл Сошальский, ах, как он играл Герострата! Забыть! И всё. Однако редактор его не подчеркнул, значит, он остался во всемирном словаре! Но камень не забудешь, он вечен, как его неспешная душа, так что мусульмане возродили руины, окропив их кровью христиан: мы сдохнем все, но эти уж точно – будут биться дальше в небесах, участь воина всех круче.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Занавес.</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Иллюстрированная «Божественная комедия» Данте Алигьери проносится пред взором нас, зрителей этого вселенского кошмара, скоростью, где свет загибается, как…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Дружище Рихард. Сыграйте нам «Полёт Валькирии», спалите фортепьяно.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 ХХ, ХХХХ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(Разыгрывают)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СТРАЖНИКИ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(бухают, и даже не смотрят на спектакль)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Демоны.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зримо видел времена, когда народ не знал, что пи(ПИСК)сю можно хапнуть. Реквизит сюда.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Волшебным образом на сцене появляется стол, коньяк, и всякая к нему закуска, пачка каких-то запрещённых Государством папирос.</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бармена.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Высвечивается задник, за стойкой – Х</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Мы на котором круге?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Мне запретили говорить на эти темы.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Сам?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Самого сюда.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Он в отпуске. Вы ж сами дали ему отгул.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что с ним?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Запил, ваше…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Тихо, тихо. Что значит запил. Прогрессивки лишу эту сволочь. (Мадам.) Заню, тьфу ты, бля пронюхал значит про девятый круг. Знание рождает печаль… Сказал какой-то грек, а за ним какой-то русский…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Он сказал, что это секретная информация, от чего он запил.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Но мне-то скажешь?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Вам, разумеется, скажу.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Он запил от страха, что за эту роль его в самом Аду назначат играть ту же роль.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(Розанетте)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Нет, ты слышала, шлюшка ты малолетняя? Чёрт отказывается исполнять чёрта. Между тем, по моему сугубому мнению, певица должна петь свою песню, артист должен играть свою роль – у них работа такая. К тому же, он попадёт в Рай, согласно поверью, там все хреновые артисты.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где второй состав?</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Осмелюсь напомнить, у нас некоторые роли распределены в единственном составе.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Ладно, наливай.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 и Мадам садятся за столик, похожий на люмберный, напротив друг друга, в полуобороте к залу. Сощюрясь, осматривают зал.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Смотрите, товарищ Режиссёр. У нас на круге полным полно мающихся грешников.</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У меня тост.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Валяй.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Накачи!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Это что такое?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По-японски – победа.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Ты знаешь японский?! Едем на гастроли в Токио. Всю труппу с завтрашнего дня заставлю учить язык самураев – вот они обрадуются.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За победу, как говорил Сальвадор Каменеч Дули Куси Фаррес, маркиз дё Пуболь, нет ничего серьёзнеет игры. Товарищ (Х), где у нас Великий Сальвадор? (Мадам, доверительно.) Как говаривала Фаина Георгиевна, «в Раю лучше климат, но в Аду интереснее компания».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Осмелюсь напомнить, вы путешествуете по итальянским кругам, а Дали, с вашего позволения, каталонец, у них даже язык сильно отличается от испанского.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Ты смотри, какой зашифрованный демон.</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не по чину образованный, что немаловажно.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 xml:space="preserve">Если бы не столь опереточный грим, сам, что ль накладывал? Скажи в другой раз, чтоб тебя сажали за стойку вообще без грима. А так – сильно обгорел, лица не вижу.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Осмелюсь напомнить, что вы произнесли тост за победу над нами, чертовским классом, и чёрною ордой, коктейль остынет, его надо петь охлаждённым.</w:t>
      </w:r>
    </w:p>
    <w:p w:rsidR="00ED7F03" w:rsidRPr="00B23DA6"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Так я выпила.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(Чёрту).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Скажешь, что на вашем круге и курить нельзя? </w:t>
      </w:r>
      <w:r>
        <w:rPr>
          <w:rFonts w:ascii="Times New Roman" w:hAnsi="Times New Roman" w:cs="Times New Roman"/>
          <w:sz w:val="32"/>
          <w:szCs w:val="32"/>
        </w:rPr>
        <w:t>Всяко разно.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у тебя, что есть? Может, вмазать тя «крокодилом», гражданин маркиз.</w:t>
      </w:r>
    </w:p>
    <w:p w:rsidR="00ED7F03" w:rsidRPr="00B23DA6"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Ни хрена, Вергилий здесь – я, я уже эфемерен, а ты ещё – нет.</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Вот и передай всей этой горстке оборванцев, в точности, как происходила эта мизансцена, а что переврёшь – уволю на х(ПИСК)уй. Пойдёте все обратно – в реальный мир, он вам покажется натуральным адом. Ясно выражаюсь?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и как она сосёт?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 помню, мне надо посоветоваться с адво… отцом настоятелем. Да и вам, скажу, тоже не семнадцать (17).</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мне и так нищтяк.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(берёт лапоть)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Ну, пусть он тебе сначала хлопнет по </w:t>
      </w:r>
      <w:r>
        <w:rPr>
          <w:rFonts w:ascii="Times New Roman" w:hAnsi="Times New Roman" w:cs="Times New Roman"/>
          <w:sz w:val="32"/>
          <w:szCs w:val="32"/>
        </w:rPr>
        <w:t>э</w:t>
      </w:r>
      <w:r w:rsidRPr="00B23DA6">
        <w:rPr>
          <w:rFonts w:ascii="Times New Roman" w:hAnsi="Times New Roman" w:cs="Times New Roman"/>
          <w:sz w:val="32"/>
          <w:szCs w:val="32"/>
        </w:rPr>
        <w:t xml:space="preserve">палу, а потом перезвони.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Привет</w:t>
      </w:r>
      <w:r>
        <w:rPr>
          <w:rFonts w:ascii="Times New Roman" w:hAnsi="Times New Roman" w:cs="Times New Roman"/>
          <w:sz w:val="32"/>
          <w:szCs w:val="32"/>
        </w:rPr>
        <w:t>,</w:t>
      </w:r>
      <w:r w:rsidRPr="00B23DA6">
        <w:rPr>
          <w:rFonts w:ascii="Times New Roman" w:hAnsi="Times New Roman" w:cs="Times New Roman"/>
          <w:sz w:val="32"/>
          <w:szCs w:val="32"/>
        </w:rPr>
        <w:t xml:space="preserve"> тебе </w:t>
      </w:r>
      <w:r>
        <w:rPr>
          <w:rFonts w:ascii="Times New Roman" w:hAnsi="Times New Roman" w:cs="Times New Roman"/>
          <w:sz w:val="32"/>
          <w:szCs w:val="32"/>
        </w:rPr>
        <w:t>ч</w:t>
      </w:r>
      <w:r w:rsidRPr="00B23DA6">
        <w:rPr>
          <w:rFonts w:ascii="Times New Roman" w:hAnsi="Times New Roman" w:cs="Times New Roman"/>
          <w:sz w:val="32"/>
          <w:szCs w:val="32"/>
        </w:rPr>
        <w:t>его? Сгущёнки. Дорога есть?! И это можешь?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(прикрывает лапоть на подобие смартфона, Мадам, Розанетте)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Тёлок пришлют.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РОЗАНЕТТА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Ни хрена себе. Папа, я уезжаю к маме, в Совиньон.</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МАДАМ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Вот справка на маркиза, что он, мол, не совсем в себе. Передай папане, а то он со мной разговаривать не хочет.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День сурка, в натуре.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Б(ПИСК)ля, я знал, что ты ведьма, но не до такой же степени.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и ты никакой не в</w:t>
      </w:r>
      <w:r>
        <w:rPr>
          <w:rFonts w:ascii="Times New Roman" w:hAnsi="Times New Roman" w:cs="Times New Roman"/>
          <w:sz w:val="32"/>
          <w:szCs w:val="32"/>
        </w:rPr>
        <w:t>е</w:t>
      </w:r>
      <w:r w:rsidRPr="00B23DA6">
        <w:rPr>
          <w:rFonts w:ascii="Times New Roman" w:hAnsi="Times New Roman" w:cs="Times New Roman"/>
          <w:sz w:val="32"/>
          <w:szCs w:val="32"/>
        </w:rPr>
        <w:t xml:space="preserve">дьмаг, обыкновенный наркоман с зоопедоникрофильными отклонениями черепа. </w:t>
      </w:r>
    </w:p>
    <w:p w:rsidR="00ED7F03" w:rsidRPr="00B23DA6"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Миссия такая – развлекать историю.</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Вон, великий Мао, чо удумал: миллиард оборванцев пере(ПИСК)хуярил воробъёв, потом завёз и развёл новых.</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(поёт)</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Целая</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Нация</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 xml:space="preserve">Срётси </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 xml:space="preserve">От </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Счастия</w:t>
      </w:r>
    </w:p>
    <w:p w:rsidR="00ED7F03" w:rsidRPr="00B23DA6" w:rsidRDefault="00ED7F03" w:rsidP="00ED7F03">
      <w:pPr>
        <w:jc w:val="both"/>
        <w:rPr>
          <w:rFonts w:ascii="Times New Roman" w:hAnsi="Times New Roman" w:cs="Times New Roman"/>
          <w:sz w:val="32"/>
          <w:szCs w:val="32"/>
        </w:rPr>
      </w:pPr>
      <w:r>
        <w:rPr>
          <w:rFonts w:ascii="Times New Roman" w:hAnsi="Times New Roman" w:cs="Times New Roman"/>
          <w:sz w:val="32"/>
          <w:szCs w:val="32"/>
        </w:rPr>
        <w:t>Или вот, баба Оззи Озборна пропиарилась, свалила – это в шестьдесят три. Сниматься в порно.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Братья! (Дамам). И сестры.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Вот   вам рецепт.</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 я избавился от боли.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Умерев.</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зал)</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Сегодня, 2016 года, в международный день театра, который строго по вселенскому графику совпадает с днём дурака, мы покажем вам настоящую дурку, называется «Алтынка» им. Св. Софии, рядом, в 1961 году, приземлился Гагарин, и сердобольные селяне чуть его не растащили на амулеты, пиши адрес:</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Франция, Шарантон..</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w:t>
      </w:r>
      <w:r>
        <w:rPr>
          <w:rFonts w:ascii="Times New Roman" w:hAnsi="Times New Roman" w:cs="Times New Roman"/>
          <w:sz w:val="32"/>
          <w:szCs w:val="32"/>
        </w:rPr>
        <w:t>,</w:t>
      </w:r>
      <w:r w:rsidRPr="00B23DA6">
        <w:rPr>
          <w:rFonts w:ascii="Times New Roman" w:hAnsi="Times New Roman" w:cs="Times New Roman"/>
          <w:sz w:val="32"/>
          <w:szCs w:val="32"/>
        </w:rPr>
        <w:t xml:space="preserve"> и слава богу, пост, хоть дурка французская. Эй, привратник! Наркотиков сюда! И Вагнера. Ну, и Людвига второго Баварского, которого утопили вместе с психиатром.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Эй, черти! Возьмите чего-нибудь в Диснейленде, тьфу ты б(ПИСК)ля, макдональде.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Может, в «Джунион Стар» там пиво наливают, Балтику 7.</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и как?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Говно.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Средство от цирроза вредно для печени.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Вы что меня, (ПИСК)доры, испугать хотите? Обосрётесь.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смотрю сквозь чистые линзы самого сильного телескопа в ваше грязное окно, и мне под(ПИСК)заебало это беспрерывное просветление, б(ПИСК)ля, в заточении.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Где мы, кстати?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аду.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дурке.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Мы умерли давно.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Успокойтесь, мы в Бастилии, и её еще не сравняли с говном: хоть есть где спрятаться от псов Людовика.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Маркиз дё Сад!  Вы будете отписывать имущество или нет?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(подходит к суфлёрской будке)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Про говно было уже?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СУФЛЁР</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Было. Сколько угодно. Что в Балашовской «крытке»,  что в Шарантонской «дурке».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Вы так тонко спекулируете, что я не въеду – ложь это или ангельская добродетель. Во всеобщей лжи.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Появляется Анри.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Маркиз, у вас всё  в порядке?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Книжки и тетрадки?</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Ясный перец</w:t>
      </w:r>
      <w:r>
        <w:rPr>
          <w:rFonts w:ascii="Times New Roman" w:hAnsi="Times New Roman" w:cs="Times New Roman"/>
          <w:sz w:val="32"/>
          <w:szCs w:val="32"/>
        </w:rPr>
        <w:t xml:space="preserve">. Вот только этой шлюхе, бразильской президентше, грозит импичмент, б(ПИСК)ля, импичмент, б(ПИСК)ля, импичмент. </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lastRenderedPageBreak/>
        <w:t>Наше</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Необъятное</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Будущее</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Чистый</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Дурдом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(Анри)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Вот это да! Не голова а фаллоимитатор, какая эрудиция!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Эй, хочу скафандр, как у епископа!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Так это ермолайка.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Является Мишель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 туда по одному нельзя ходить.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(берёт под руку Мишеля)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ладно, что у нас, дайвклуб по вторникам, всё абсолютно безопасно. С Вием я, допустим, бился. Бились наши «эфирные тела», он, сажу я вам чистый классик, посадил меня на брюхо и об стену уе(ПИСК)бал, но я не обосрался, даже про шпагу забыл – тоже эфемерную.</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(укладывается на «шконарь»)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 самом деле Ницца было черножопая ещё шестьдесят тысяч лет тому назад – великий исход черно(ПИСЕК)жопых.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(засыпает, тут же впадает в транс)</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Странник. Говорит, если не отдашь ему своих женщин, он обосрёт вам всю малину.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(вскакивает, женщине и девушке)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Собирайтесь. (Лаверну) И вы. Святой отец. И санитары. Эй. Санитары!!!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 с Мишелем.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СТРАЖА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Слушаем. Господин полковник.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b/>
          <w:sz w:val="32"/>
          <w:szCs w:val="32"/>
        </w:rPr>
      </w:pPr>
      <w:r w:rsidRPr="00B23DA6">
        <w:rPr>
          <w:rFonts w:ascii="Times New Roman" w:hAnsi="Times New Roman" w:cs="Times New Roman"/>
          <w:sz w:val="32"/>
          <w:szCs w:val="32"/>
        </w:rPr>
        <w:t>Не так.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СТРАЖА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Господин маркиз.</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Нет</w:t>
      </w:r>
      <w:r>
        <w:rPr>
          <w:rFonts w:ascii="Times New Roman" w:hAnsi="Times New Roman" w:cs="Times New Roman"/>
          <w:sz w:val="32"/>
          <w:szCs w:val="32"/>
        </w:rPr>
        <w:t>.</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СТРАЖА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Командор.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Вот. Вы чего это голые, и с тазами?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СТРАЖА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Дилер – говно.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Слышала, что</w:t>
      </w:r>
      <w:r w:rsidRPr="00B23DA6">
        <w:rPr>
          <w:rFonts w:ascii="Times New Roman" w:hAnsi="Times New Roman" w:cs="Times New Roman"/>
          <w:sz w:val="32"/>
          <w:szCs w:val="32"/>
        </w:rPr>
        <w:t xml:space="preserve"> говор</w:t>
      </w:r>
      <w:r>
        <w:rPr>
          <w:rFonts w:ascii="Times New Roman" w:hAnsi="Times New Roman" w:cs="Times New Roman"/>
          <w:sz w:val="32"/>
          <w:szCs w:val="32"/>
        </w:rPr>
        <w:t>ят эти. Фрингеры, тьфу, б(ПИСК)ля стрингеры…</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МАДАМ</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Франкеры. Еб(ПИСК)т мозги по телефону.</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САД</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Точно, тока наши, средневековые Вован и Лексус, прости Господи.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Весь мир – театр, а люди – (ПИСК)дарасы. И всё в этом поганом мире – из сраного говна.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(Страже)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Слейтесь, мнучки.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Зона моя, зона.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Сохранить измерения в компьютере?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Америка в жопе.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Франция в жопе.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Россия, соответственно, в говне..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Главный стройматериал Вселенной.</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русский, суки!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Сударь, вы француз.</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Ваша честь! Я впервые вижу эту женщину. Не девицей взял, один раз продал за бутылку водки. Мадам! Отсосите, тьфу, б(ПИСК)ля, отойдите.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Тебе б побриться.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(отцу Лаверну)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Интересно, отчего это я должен подгонять свой внешний вид под какую-то ёба(ПИСК)ную страну,  ёба(ПИСК)ную город, тюрьму, и не менее  ёба(ПИСК)ную камеру. В мои времена стильнее было.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какие такие времена? Ах, да. Кстати, тебя не казнят. Тебя отправляют в Шарантон. На дурку.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Маркиз де Сад падает перед Лаверном на колени.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vanish/>
          <w:sz w:val="32"/>
          <w:szCs w:val="32"/>
        </w:rPr>
      </w:pPr>
      <w:r w:rsidRPr="00B23DA6">
        <w:rPr>
          <w:rFonts w:ascii="Times New Roman" w:hAnsi="Times New Roman" w:cs="Times New Roman"/>
          <w:sz w:val="32"/>
          <w:szCs w:val="32"/>
        </w:rPr>
        <w:t>Слава Богу. Я им там устрою козью морду. Рес-пуб-ли-ка-нцы, б(ПИСК)ля. Стадо педиков. А с вами, что теперь будет, святой отец? Вас, наверное, казнят?</w:t>
      </w:r>
      <w:r w:rsidRPr="00B23DA6">
        <w:rPr>
          <w:rFonts w:ascii="Times New Roman" w:hAnsi="Times New Roman" w:cs="Times New Roman"/>
          <w:vanish/>
          <w:sz w:val="32"/>
          <w:szCs w:val="32"/>
        </w:rPr>
        <w:t>еРе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r w:rsidRPr="00B23DA6">
        <w:rPr>
          <w:rFonts w:ascii="Times New Roman" w:hAnsi="Times New Roman" w:cs="Times New Roman"/>
          <w:sz w:val="32"/>
          <w:szCs w:val="32"/>
        </w:rPr>
        <w:br/>
        <w:t>Я не судья.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судьи – кто?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я отвечу: в простоте организации интеллект приобретает высший смысл. Чем проще, тем умнее. Вы зачем сюда пришли?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 манн…датом. Вы назначаетесь командующим республиканской конницы.</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(Путается в бумагах, они вываливаются у неё из-под подола)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где же психбольница?!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 уже? А жив ли мой Бомбей?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Серый в яблоках? Он же иноходец.</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 это и люблю, чтоб к дурным рысям не привыкать.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как там «Викинг», что стоит в Марселе?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Фортуна в Амстердаме? И Одиссей в бухте Мечты?</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 выключайте фотоаппарат, не гоните время – пока что порно тока на картинках.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то – говно.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До знакомства с вами я думал, что будущее хотя бы есть.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 и Мишель закрывают занавес, оба задумчивы, у будки суфлёра буквально сталкиваются лбами.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Ей богу, возлюбленный Мишель, наблюдать дурдом такого класса – настоящая удача.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(надевает поверх доспехов сам на себя смирительную рубашку)</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Вот, говорят, какой-то еврей, губернатор Чукотки, тоже бывший, своё бабло отдал, только чтоб все эти экстрасенсы отъ(ПИСК)ебались, которые в Кремле. Тьфу, б(ПИСК)ля, в Лувре.</w:t>
      </w:r>
      <w:r>
        <w:rPr>
          <w:rFonts w:ascii="Times New Roman" w:hAnsi="Times New Roman" w:cs="Times New Roman"/>
          <w:sz w:val="32"/>
          <w:szCs w:val="32"/>
        </w:rPr>
        <w:t xml:space="preserve"> А они регулярно пугали его одной и той же зловеШЧей формулировкой.</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АНРИ</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МИШЕЛЬ</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Выскакивал командировочный на воле и голосом Сержа Гарелого говорил, строго по склянкам, каждый раз одной и тоже.</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Pr>
          <w:rFonts w:ascii="Times New Roman" w:hAnsi="Times New Roman" w:cs="Times New Roman"/>
          <w:sz w:val="32"/>
          <w:szCs w:val="32"/>
        </w:rPr>
        <w:t xml:space="preserve">(завязывает рубашку) </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Ну, и.</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МИШЕЛЬ</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(голосом Сержа Гарелого)</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А вот сейчас (ПИСК)здну по организму, не доживёшь до коммунизму!!!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Правильно сделал</w:t>
      </w:r>
      <w:r>
        <w:rPr>
          <w:rFonts w:ascii="Times New Roman" w:hAnsi="Times New Roman" w:cs="Times New Roman"/>
          <w:sz w:val="32"/>
          <w:szCs w:val="32"/>
        </w:rPr>
        <w:t>, этот ваш мятежный губернатор.</w:t>
      </w:r>
      <w:r w:rsidRPr="00B23DA6">
        <w:rPr>
          <w:rFonts w:ascii="Times New Roman" w:hAnsi="Times New Roman" w:cs="Times New Roman"/>
          <w:sz w:val="32"/>
          <w:szCs w:val="32"/>
        </w:rPr>
        <w:t xml:space="preserve">  А то б с ним поступили, как с обеими Машками – что Стюарт, что Антуанеттой, правильно черн</w:t>
      </w:r>
      <w:r>
        <w:rPr>
          <w:rFonts w:ascii="Times New Roman" w:hAnsi="Times New Roman" w:cs="Times New Roman"/>
          <w:sz w:val="32"/>
          <w:szCs w:val="32"/>
        </w:rPr>
        <w:t>(ПИСК)</w:t>
      </w:r>
      <w:r w:rsidRPr="00B23DA6">
        <w:rPr>
          <w:rFonts w:ascii="Times New Roman" w:hAnsi="Times New Roman" w:cs="Times New Roman"/>
          <w:sz w:val="32"/>
          <w:szCs w:val="32"/>
        </w:rPr>
        <w:t xml:space="preserve">ожопые говорят: кто есть, был, и будешь </w:t>
      </w:r>
      <w:r w:rsidRPr="00B23DA6">
        <w:rPr>
          <w:rFonts w:ascii="Times New Roman" w:hAnsi="Times New Roman" w:cs="Times New Roman"/>
          <w:sz w:val="32"/>
          <w:szCs w:val="32"/>
        </w:rPr>
        <w:lastRenderedPageBreak/>
        <w:t>вот наша королевская династия, особенно красно солнышко, тьфу, б(ПИСК)ля, Король Солнце – тоже, все вроде ничего, и бабы, и сервизы, а под конец – всё наст(ПИСК)оебли, и при себе одну единственную дырку оставил, она его и в кресле возила, и флажками отмахивала, и говно выносила, и сама подмахивала.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Анри </w:t>
      </w:r>
      <w:r>
        <w:rPr>
          <w:rFonts w:ascii="Times New Roman" w:hAnsi="Times New Roman" w:cs="Times New Roman"/>
          <w:sz w:val="32"/>
          <w:szCs w:val="32"/>
        </w:rPr>
        <w:t>«до</w:t>
      </w:r>
      <w:r w:rsidRPr="00B23DA6">
        <w:rPr>
          <w:rFonts w:ascii="Times New Roman" w:hAnsi="Times New Roman" w:cs="Times New Roman"/>
          <w:sz w:val="32"/>
          <w:szCs w:val="32"/>
        </w:rPr>
        <w:t>вязывает</w:t>
      </w:r>
      <w:r>
        <w:rPr>
          <w:rFonts w:ascii="Times New Roman" w:hAnsi="Times New Roman" w:cs="Times New Roman"/>
          <w:sz w:val="32"/>
          <w:szCs w:val="32"/>
        </w:rPr>
        <w:t>»</w:t>
      </w:r>
      <w:r w:rsidRPr="00B23DA6">
        <w:rPr>
          <w:rFonts w:ascii="Times New Roman" w:hAnsi="Times New Roman" w:cs="Times New Roman"/>
          <w:sz w:val="32"/>
          <w:szCs w:val="32"/>
        </w:rPr>
        <w:t xml:space="preserve"> Мишеля.</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Целуются. </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Pr>
          <w:rFonts w:ascii="Times New Roman" w:hAnsi="Times New Roman" w:cs="Times New Roman"/>
          <w:sz w:val="32"/>
          <w:szCs w:val="32"/>
        </w:rPr>
        <w:t>Ну, с Богом.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 наблюдает за ними из камеры в глазок.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ладно, я прикидывался. Что б свалить на дурку.</w:t>
      </w:r>
      <w:r>
        <w:rPr>
          <w:rFonts w:ascii="Times New Roman" w:hAnsi="Times New Roman" w:cs="Times New Roman"/>
          <w:sz w:val="32"/>
          <w:szCs w:val="32"/>
        </w:rPr>
        <w:t xml:space="preserve"> Экстрасенсорные убийства не вмещает уголовный кодекс.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РОЗАНЕТТА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как же – будущее? Оно – не такое?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Могу для вас придумать. Я ж писатель. Отсосите, будете воспеты. Так было есть и будет. Правда, Ченгиз Хан на этом погорел, какая-то борзая наложница попалась, щёлкнула зубами. Ну, ничего! Мы в прах превратимся, преферЁнции останутся.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Там?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И </w:t>
      </w:r>
      <w:r>
        <w:rPr>
          <w:rFonts w:ascii="Times New Roman" w:hAnsi="Times New Roman" w:cs="Times New Roman"/>
          <w:sz w:val="32"/>
          <w:szCs w:val="32"/>
        </w:rPr>
        <w:t>далее</w:t>
      </w:r>
      <w:r w:rsidRPr="00B23DA6">
        <w:rPr>
          <w:rFonts w:ascii="Times New Roman" w:hAnsi="Times New Roman" w:cs="Times New Roman"/>
          <w:sz w:val="32"/>
          <w:szCs w:val="32"/>
        </w:rPr>
        <w:t xml:space="preserve"> – везде.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(в зал)</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Я кот. </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Меня в мешке всё топят. </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Не утопят. </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Кишка тонка. </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У главврача. </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Он просит взятку.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сорок тысяч баксов.</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Pr>
          <w:rFonts w:ascii="Times New Roman" w:hAnsi="Times New Roman" w:cs="Times New Roman"/>
          <w:sz w:val="32"/>
          <w:szCs w:val="32"/>
        </w:rPr>
        <w:t>За такую справку по так называемым «афектогенным состояниям», по которой можно полчаса рубить сокамерников?! Да я бы отдалась за такую справку. Иль вы забыли</w:t>
      </w:r>
      <w:r w:rsidRPr="00B23DA6">
        <w:rPr>
          <w:rFonts w:ascii="Times New Roman" w:hAnsi="Times New Roman" w:cs="Times New Roman"/>
          <w:sz w:val="32"/>
          <w:szCs w:val="32"/>
        </w:rPr>
        <w:t>,</w:t>
      </w:r>
      <w:r>
        <w:rPr>
          <w:rFonts w:ascii="Times New Roman" w:hAnsi="Times New Roman" w:cs="Times New Roman"/>
          <w:sz w:val="32"/>
          <w:szCs w:val="32"/>
        </w:rPr>
        <w:t xml:space="preserve"> дорогой маркиз,</w:t>
      </w:r>
      <w:r w:rsidRPr="00B23DA6">
        <w:rPr>
          <w:rFonts w:ascii="Times New Roman" w:hAnsi="Times New Roman" w:cs="Times New Roman"/>
          <w:sz w:val="32"/>
          <w:szCs w:val="32"/>
        </w:rPr>
        <w:t xml:space="preserve"> как продал</w:t>
      </w:r>
      <w:r>
        <w:rPr>
          <w:rFonts w:ascii="Times New Roman" w:hAnsi="Times New Roman" w:cs="Times New Roman"/>
          <w:sz w:val="32"/>
          <w:szCs w:val="32"/>
        </w:rPr>
        <w:t>и</w:t>
      </w:r>
      <w:r w:rsidRPr="00B23DA6">
        <w:rPr>
          <w:rFonts w:ascii="Times New Roman" w:hAnsi="Times New Roman" w:cs="Times New Roman"/>
          <w:sz w:val="32"/>
          <w:szCs w:val="32"/>
        </w:rPr>
        <w:t xml:space="preserve"> меня за бутылку юбилейной водки? Тьфу. Б(ПИСК)ля, бургундского самогона?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Не продал, а купил.</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Какая разница? </w:t>
      </w:r>
    </w:p>
    <w:p w:rsidR="00ED7F03" w:rsidRPr="00B23DA6" w:rsidRDefault="00ED7F03" w:rsidP="00ED7F03">
      <w:pPr>
        <w:jc w:val="both"/>
        <w:rPr>
          <w:rFonts w:ascii="Times New Roman" w:hAnsi="Times New Roman" w:cs="Times New Roman"/>
          <w:sz w:val="32"/>
          <w:szCs w:val="32"/>
        </w:rPr>
      </w:pPr>
      <w:r>
        <w:rPr>
          <w:rFonts w:ascii="Times New Roman" w:hAnsi="Times New Roman" w:cs="Times New Roman"/>
          <w:sz w:val="32"/>
          <w:szCs w:val="32"/>
        </w:rPr>
        <w:t>(в потолок)</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Господи, зачем ты  заселил сюда  человека?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Декорация меняет цвета.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(приходит из транса)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Ого! Совсем другое дело! И покойники цветные, но, я всё равно не дам им украсть мою славу.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 Вы прошлись до Индостану, построили падогу, замолили б грех смертоубийства поданного короля Людовика, а позже, этого осла Дантона.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не знаю никакого Дантона.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Это потому, что он ещё – никто, но станет всем.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Ах, да, индусы же неверные. Точно так же, как для мусульман – неверные все, да будет вам известно, во временах, куда залетали </w:t>
      </w:r>
      <w:r w:rsidRPr="00B23DA6">
        <w:rPr>
          <w:rFonts w:ascii="Times New Roman" w:hAnsi="Times New Roman" w:cs="Times New Roman"/>
          <w:sz w:val="32"/>
          <w:szCs w:val="32"/>
        </w:rPr>
        <w:lastRenderedPageBreak/>
        <w:t xml:space="preserve">исключительно драконы, талибы уже расстреливали ракетами статую Великого Сиддхарха!!!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купили всех кто? Евреи. Вот хитрая нация, да? Это они распяли нашего Христа.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 другой стороны, был бы выбор, не было б пророков. Говорил уже?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и что?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Кто практикует в себе бога, тот им становится.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Так вы – бог.</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Так думают здесь все. В тюряге психика у людей меняется, вы не заметили? Они поверят в чёрта лысого, лишь бы выбраться отсюда. А сидят – 105, 228, моей статьи, то есть 126 «похищение цыганки», истории, воспетой Эдгаром По, здесь и вовсе нет.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Жизни не хватит, чтобы зарабатывать в ЗК авторитет. Приходиться действовать, согласно Богам: создавать о себе легенды.</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У вас - политбюро в центральном Ватикане – с фальшивыми дипломами.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Они все уверены, что я вытащу их отсюда. Правда, черти?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Все «Х», из за кулис, со сторон «М» и «Ж», что является лучшей иллюстрацией любой «огороженной» территории.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Это кто ж такие?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Евросоюз. (Саду.) Командор, вы как думаете, дро(ПИСК)чить на стеклотаре, это сексуально?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Вы у Папы Римского спросите.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Он псих, вот справка.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зал)</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Эй, братья по разуму! Сегодня день сноса, тьфу, б(ПИСК)ля, возрождения Бастилии гасторбайтерами из Марокко, Сирии, Турции, Афганистана, Чечни, Дагестана, Туркменестана…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Ага, кураж Я всегда знал, что все вы – плод воображения.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 У нас корабль теперь зимовать будет, опять во льдах?!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Время прошло, ничего не изменилось.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Яд? Ну, да. Это ему св. отец…</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Всё взрывается, стража проваливается в оркестровую яму, из суфлёрской будки выкатывается голова.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ГОЛОС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(головы)</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Обзаведусь баблом, куплю себе сексшоп.</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Явление чертей, передвигающихся по частям, вместе с замедленными фрагментами ядерного взрыва.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что, болит?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Пока не вырубает.</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Гоните маркизу дё Саду противоядие, святой отец.</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Слышь, православный, тьфу, католик, ть(ПИСК)фу, мормон, тьфу, лютеранин, в дурке «уже», или «ещё»?</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Пытать его.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Невозможно. Некармический объект. Создан командором в результате литературного эксперимента. Его на костре спали – он не почувствует, а скажут, что он великомученик, как тот бенениктинский монах, что лоханулся с христианским календарём. Боялись революции роботов, а поимели контрреволюцию подобных объектов – их как бы нет, но они вредят основному закону драматургии, раз ружьё есть, из него пора стрелять.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Там как-то по-другому.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Ничего. Простите?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Прощаю. (В зал.) Шампанского.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Наливают.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БЫЛО?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СУФЛЁР</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 было!!!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(чертям)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Шалом, славяне! Прикинемся идиотами, и дезертируем с этой паскудной психбольницы: обратно в Бастилию.</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Командор, её разобрали. На, как Вы верно выразились, на говно.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с нами что?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Мы в сфере…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br/>
        <w:t>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Центр которой…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Везде.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(чертям)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Нет, вы видели эту лупоглазую бл(ПИСК)ядь, ну у которой муж отсосал, или она у кого-то отсосала, мол: Саддам мёртв, мы таки закрыли вокруг него петлю! Сука, вот она выиграет выборы и погубит мир. Баба с климаксом и обоссанной щитовидной железой? Она же злая, как собака.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ваще, нельзя давать такие срока за изнасилования?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 что ж ты убивал тех, кто насиловал меня?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Потому что за такое надо убивать. А сажать – не надо.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Дай-ка мне пульт. (Кивает на свой, абсолютно русский лапоть)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Зачем?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Чтобы выключить это ёб(ПИСК)аное человечество.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У вашего генсека бобла не хватит, чтоб меня назначить. Или вызвать.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Могут посадить.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Могут запереть, а посадить – так это вас ко мне на шишку. Прошу вас, мадам. Уестествитесь.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вы читайте классиков, святой отец. Марика Дель у Тургенева, по-моему, это лошадь. А я вам ни х(ПИСК)уя не общество спасения.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(чертям)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Ну, ху(ПИСК)ле вылупились? Мы едем на гастроли. Грузите декорацию.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уже играл в этом театре! Здесь ряженые, и отмороженные.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 и Мишель немедленно становятся раком.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r w:rsidRPr="00B23DA6">
        <w:rPr>
          <w:rFonts w:ascii="Times New Roman" w:hAnsi="Times New Roman" w:cs="Times New Roman"/>
          <w:sz w:val="32"/>
          <w:szCs w:val="32"/>
        </w:rPr>
        <w:br/>
        <w:t>Не до такой степени, ребята. Добро пожаловать в наш клуб, кому за триста (300). (В суфлёрскую будку.) Было!?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СУФЛЁР</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7E7E3D"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Тогда вымарать всё это на х(ПИСК)уй, я закрываю клуб.</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lastRenderedPageBreak/>
        <w:t>Обо</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Мне</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Говорят</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Но</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Меня</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Не</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Знают</w:t>
      </w:r>
    </w:p>
    <w:p w:rsidR="00ED7F03"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Кстати, дайте мне вариант очковой, джокерской, тьфу, б(ПИСК)ля козырной давности, я хоть гляну, где там появляется Мадам, ваще</w:t>
      </w:r>
      <w:r>
        <w:rPr>
          <w:rFonts w:ascii="Times New Roman" w:hAnsi="Times New Roman" w:cs="Times New Roman"/>
          <w:sz w:val="32"/>
          <w:szCs w:val="32"/>
        </w:rPr>
        <w:t>, а то ведь в светлом будущем, оно как: ну х(ПИСК)уй кого послать, и то по скайпу.</w:t>
      </w:r>
      <w:r w:rsidRPr="00B23DA6">
        <w:rPr>
          <w:rFonts w:ascii="Times New Roman" w:hAnsi="Times New Roman" w:cs="Times New Roman"/>
          <w:sz w:val="32"/>
          <w:szCs w:val="32"/>
        </w:rPr>
        <w:t xml:space="preserve"> Але, на шхуне?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«…Господу мою душу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Телом моё королю</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Сердце моё дамам,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Четь себе самому…»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Сюртук</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Фуфаечного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Типа.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 это?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Старинный девиз.</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про прикид?</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Это – девиз архисовременный.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(орёт в колосняки)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Отец Небесный!</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Хорошо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Быть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Гражданином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Ядерной</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Державы!!!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Лаверн на мгновение теряет сознание, ударившись о камни пола продолжает творить молитву с усиленной</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яростью.</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Ясно вам?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Каждый псих на этой сцене хочет сыграть Гамлета, но никто не может.</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Кроме, разумеется, меня.</w:t>
      </w:r>
    </w:p>
    <w:p w:rsidR="00ED7F03" w:rsidRDefault="00ED7F03" w:rsidP="00ED7F03">
      <w:pPr>
        <w:rPr>
          <w:rFonts w:ascii="Times New Roman" w:hAnsi="Times New Roman" w:cs="Times New Roman"/>
          <w:sz w:val="32"/>
          <w:szCs w:val="32"/>
        </w:rPr>
      </w:pPr>
    </w:p>
    <w:p w:rsidR="00ED7F03" w:rsidRPr="00B16685" w:rsidRDefault="00ED7F03" w:rsidP="00ED7F03">
      <w:pPr>
        <w:rPr>
          <w:rFonts w:ascii="Times New Roman" w:hAnsi="Times New Roman" w:cs="Times New Roman"/>
          <w:sz w:val="32"/>
          <w:szCs w:val="32"/>
        </w:rPr>
      </w:pPr>
      <w:r w:rsidRPr="00B16685">
        <w:rPr>
          <w:rFonts w:ascii="Times New Roman" w:hAnsi="Times New Roman" w:cs="Times New Roman"/>
          <w:sz w:val="32"/>
          <w:szCs w:val="32"/>
        </w:rPr>
        <w:t>Любовь – кровавый процесс в человеческой крови</w:t>
      </w:r>
    </w:p>
    <w:p w:rsidR="00ED7F03" w:rsidRPr="00B16685" w:rsidRDefault="00ED7F03" w:rsidP="00ED7F03">
      <w:pPr>
        <w:rPr>
          <w:rFonts w:ascii="Times New Roman" w:hAnsi="Times New Roman" w:cs="Times New Roman"/>
          <w:sz w:val="32"/>
          <w:szCs w:val="32"/>
        </w:rPr>
      </w:pPr>
      <w:r w:rsidRPr="00B16685">
        <w:rPr>
          <w:rFonts w:ascii="Times New Roman" w:hAnsi="Times New Roman" w:cs="Times New Roman"/>
          <w:sz w:val="32"/>
          <w:szCs w:val="32"/>
        </w:rPr>
        <w:t>Какая дурь</w:t>
      </w:r>
    </w:p>
    <w:p w:rsidR="00ED7F03" w:rsidRPr="00B16685" w:rsidRDefault="00ED7F03" w:rsidP="00ED7F03">
      <w:pPr>
        <w:rPr>
          <w:rFonts w:ascii="Times New Roman" w:hAnsi="Times New Roman" w:cs="Times New Roman"/>
          <w:sz w:val="32"/>
          <w:szCs w:val="32"/>
        </w:rPr>
      </w:pPr>
      <w:r w:rsidRPr="00B16685">
        <w:rPr>
          <w:rFonts w:ascii="Times New Roman" w:hAnsi="Times New Roman" w:cs="Times New Roman"/>
          <w:sz w:val="32"/>
          <w:szCs w:val="32"/>
        </w:rPr>
        <w:t>В натуре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ГОЛОС ИЗ СУФЛЁРСКОЙ БУДКИ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Было.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В разные времена цены разные.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На сцены.</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ХХХ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(Суфлёру)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Давайте сверим тексты, ибо ваш вариант сам себе накаркал: когда на дурку попадает драматург, за ним туда отравляются и все его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персонажи.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(вспоминает)</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Это была не измена. Просто гуляла по бержку, видала молодого человека, и отсосала у него.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вы? Как бы поступили на моём месте?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АНРИ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Точно так же, Мадам.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МИШЕЛЬ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Подписываюсь под предыдущим б(ПИСК)ля, оратором.</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И когда это было?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Пока вы в сраку срались под себя. Нанюхавшись своей алхимии.</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Мадам молча показывает Лаверну какой-то засраный пергамент, другой тычет в дё Сада.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Кстати, вы б донос переписали, господин священник. Прошу придать всей этой пьесе чисто голландского флЁру, когда-нибудь всю это великую страну, что хохлов на х(ПИСК)уй отослала из Европы, объявят одним единым вольным городом, и рты там будут у всех до ушей, но мы к тому времени уже в лагерную пыль превратимся, мы прахом станем, а затем говном, а они будут укуриваться анашой и глумиться надо всем остальным миром, где эта ёба(ПИСК)ная «два два восемь», за что матушку продали, коммуняки, Вольтер, Дидро, и этот про(ПИСК)дор Ро-бе-спьер, кого из ним там дама в ванне пописала, пока он там надрачивал, ох уж эти великосветские понты, и что б ещё по пролетарски, ванна посреди сортира, томный свет, перо, книга, кровь, менструация, стрельба, вранье! Она сразила его прямо на очке. Он воспел себя, почти что, как Гай Юлий, только в Риме трудились лучшие дизайнеры, ребята! Не то что сейчас! В чём мы ходим? Ах, да, скафандров же ещё не изобрели, и весь этот сопутствующий бутор.</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(берёт Розанетту за лицо)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«Дитя, сейчас ударит шесть».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Поедемте, умрём.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Раз дожили до этого.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(пялиться в лапоть)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Подарили какое-то АЙПАТное говно, столько ненужных операций, в натуре, сдуреешь в дурке, пока всему этому научишься.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Х-сы меняют декорацию со скоростью света, к концу света возведённую в степень (то есть: она уже стоит)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В последнее время я вообще не употребляю  конкретных формулировок.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Так ты вроде закодированный?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Раскодировался, мадам. Безо всякого отца Лаверна с его изобретённым Богом. Я крещёный христианин, Иисус – любовь моя, и попы тут не при чём. Отец Лаверн.</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СУФЛЁР</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Какого х(ПИСК)уя? Нет этого в тексте.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Это потому что двадцать лет назад с этим было всё нормально.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теперь и псих, и артист – другой пошёл, я не могу объяснить психам, что нельзя до  такой степени перевоплощаться, мол, это, как правило тяжёлая статья, дурные мысли лезут на счёт массовых убийств, изнасилований, разрушений древних памятников культуры и т.д.</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Х</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с артистами как?</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С ними всё нормально, на каждого – по санитару, кстати, кто из вас там </w:t>
      </w:r>
      <w:r w:rsidRPr="00B23DA6">
        <w:rPr>
          <w:rFonts w:ascii="Times New Roman" w:hAnsi="Times New Roman" w:cs="Times New Roman"/>
          <w:sz w:val="32"/>
          <w:szCs w:val="32"/>
          <w:lang w:val="en-US"/>
        </w:rPr>
        <w:t>XXL</w:t>
      </w:r>
      <w:r w:rsidRPr="00B23DA6">
        <w:rPr>
          <w:rFonts w:ascii="Times New Roman" w:hAnsi="Times New Roman" w:cs="Times New Roman"/>
          <w:sz w:val="32"/>
          <w:szCs w:val="32"/>
        </w:rPr>
        <w:t>?</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Чёрт подходит.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Ну, показывай.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Смотрят.</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Смотри мой.</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Чёрт смотрит, ахает, растворяется в пространстве.</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МАДАМ</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Святой отец, а вы его медицинское заключёние читали? (Подтаскивает Розанетту) А это, случайно, не ваша дочь?!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(падает на колени с кулис женской стороны с надписью «Ж», от  туда выходит девушка с косой, играющая старуху смерть, у которой за спиной английский штуцер «Голланд-голланд» со сменными стволами).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Мама!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СМЕРТЬ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Я лоханулась, маркиз. Надо было выходить  с другой стороны, так уж извини.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(Снимает со спины ружьё)</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Да нет, бабуся! Как давеча на(ПИСК)ёб я тебя, так и щас вы, тьфу, б(ПИСК)ля, про(ПИСК)ебу. Это я вошёл в кулису, да не ту.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СМЕРТЬ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Чего так? Память подвела?!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 окно с решёткой)</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Воробышек со мной заговорил. </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Боги</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Не</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Ошибаются</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Потому</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Что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Любая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lastRenderedPageBreak/>
        <w:t>Ошибка</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От </w:t>
      </w:r>
    </w:p>
    <w:p w:rsidR="00ED7F03" w:rsidRPr="00450A2F"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Бога</w:t>
      </w:r>
    </w:p>
    <w:p w:rsidR="00ED7F03" w:rsidRPr="00450A2F"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Пауза</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Единственное</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Чего</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Не</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Могут</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Боги</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br/>
        <w:t>Это</w:t>
      </w:r>
    </w:p>
    <w:p w:rsidR="00ED7F03" w:rsidRPr="00450A2F" w:rsidRDefault="00ED7F03" w:rsidP="00ED7F03">
      <w:pPr>
        <w:jc w:val="both"/>
        <w:rPr>
          <w:rFonts w:ascii="Times New Roman" w:hAnsi="Times New Roman" w:cs="Times New Roman"/>
          <w:sz w:val="32"/>
          <w:szCs w:val="32"/>
        </w:rPr>
      </w:pPr>
      <w:r>
        <w:rPr>
          <w:rFonts w:ascii="Times New Roman" w:hAnsi="Times New Roman" w:cs="Times New Roman"/>
          <w:sz w:val="32"/>
          <w:szCs w:val="32"/>
        </w:rPr>
        <w:t>Ошибиться</w:t>
      </w:r>
    </w:p>
    <w:p w:rsidR="00ED7F03" w:rsidRPr="00450A2F"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Доктрина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НЕ </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Выбора, святой отец.</w:t>
      </w: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Был бы выбор, не было б пророков.</w:t>
      </w:r>
    </w:p>
    <w:p w:rsidR="00ED7F03" w:rsidRPr="0049203D" w:rsidRDefault="00ED7F03" w:rsidP="00ED7F03">
      <w:pPr>
        <w:jc w:val="both"/>
        <w:rPr>
          <w:rFonts w:ascii="Times New Roman" w:hAnsi="Times New Roman" w:cs="Times New Roman"/>
          <w:sz w:val="32"/>
          <w:szCs w:val="32"/>
        </w:rPr>
      </w:pPr>
      <w:r>
        <w:rPr>
          <w:rFonts w:ascii="Times New Roman" w:hAnsi="Times New Roman" w:cs="Times New Roman"/>
          <w:sz w:val="32"/>
          <w:szCs w:val="32"/>
        </w:rPr>
        <w:t>А всё, что я (НЕ) ни делаю, всё ж к лучшему.</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Смерть снимает ружьё, стреляет, целя Саду в яйца.</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lastRenderedPageBreak/>
        <w:t>Сад принимает пулю, отскакивает с авансцены на одной ноге, возопив в дороге:</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Эх! Хорошо, что не по яйцам. Но не с той кулисы вышла смертушка моя. Не с той.</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(Суфлёру)</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Потом все эти стебанутые артистки скажут, что это она пальнула  на почве ревности. Дурдом, в натуре.</w:t>
      </w:r>
    </w:p>
    <w:p w:rsidR="00ED7F03" w:rsidRPr="00B23DA6" w:rsidRDefault="00ED7F03" w:rsidP="00ED7F03">
      <w:pPr>
        <w:jc w:val="both"/>
        <w:rPr>
          <w:rFonts w:ascii="Times New Roman" w:hAnsi="Times New Roman" w:cs="Times New Roman"/>
          <w:sz w:val="32"/>
          <w:szCs w:val="32"/>
        </w:rPr>
      </w:pPr>
    </w:p>
    <w:p w:rsidR="00ED7F03" w:rsidRPr="00A5697D"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Подходит к Смерти берёт её за ствол (12, б(ПИСК)ля, калибра), выводит её на авансцену, изготовляет на мЭньЭт.</w:t>
      </w:r>
    </w:p>
    <w:p w:rsidR="00ED7F03" w:rsidRPr="00171ED0"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САД</w:t>
      </w:r>
    </w:p>
    <w:p w:rsidR="00ED7F03" w:rsidRPr="00A5697D" w:rsidRDefault="00ED7F03" w:rsidP="00ED7F03">
      <w:pPr>
        <w:jc w:val="both"/>
        <w:rPr>
          <w:rFonts w:ascii="Times New Roman" w:hAnsi="Times New Roman" w:cs="Times New Roman"/>
          <w:sz w:val="32"/>
          <w:szCs w:val="32"/>
        </w:rPr>
      </w:pPr>
      <w:r>
        <w:rPr>
          <w:rFonts w:ascii="Times New Roman" w:hAnsi="Times New Roman" w:cs="Times New Roman"/>
          <w:sz w:val="32"/>
          <w:szCs w:val="32"/>
        </w:rPr>
        <w:t>Не стой кулисы вышла, смертушка моя. Подруга. Мать, сестра. Не с той.</w:t>
      </w:r>
    </w:p>
    <w:p w:rsidR="00ED7F03" w:rsidRDefault="00ED7F03" w:rsidP="00ED7F03">
      <w:pPr>
        <w:rPr>
          <w:rFonts w:ascii="Times New Roman" w:hAnsi="Times New Roman" w:cs="Times New Roman"/>
          <w:sz w:val="32"/>
          <w:szCs w:val="32"/>
        </w:rPr>
      </w:pPr>
      <w:r w:rsidRPr="00E400E6">
        <w:rPr>
          <w:rFonts w:ascii="Times New Roman" w:hAnsi="Times New Roman" w:cs="Times New Roman"/>
          <w:sz w:val="32"/>
          <w:szCs w:val="32"/>
        </w:rPr>
        <w:t>Все мы издохнем. Не х</w:t>
      </w:r>
      <w:r>
        <w:rPr>
          <w:rFonts w:ascii="Times New Roman" w:hAnsi="Times New Roman" w:cs="Times New Roman"/>
          <w:sz w:val="32"/>
          <w:szCs w:val="32"/>
        </w:rPr>
        <w:t>(ПИСК)</w:t>
      </w:r>
      <w:r w:rsidRPr="00E400E6">
        <w:rPr>
          <w:rFonts w:ascii="Times New Roman" w:hAnsi="Times New Roman" w:cs="Times New Roman"/>
          <w:sz w:val="32"/>
          <w:szCs w:val="32"/>
        </w:rPr>
        <w:t>уя изображать сенсацию.</w:t>
      </w:r>
      <w:r>
        <w:rPr>
          <w:rFonts w:ascii="Times New Roman" w:hAnsi="Times New Roman" w:cs="Times New Roman"/>
          <w:sz w:val="32"/>
          <w:szCs w:val="32"/>
        </w:rPr>
        <w:t xml:space="preserve"> </w:t>
      </w:r>
    </w:p>
    <w:p w:rsidR="00ED7F03" w:rsidRDefault="00ED7F03" w:rsidP="00ED7F03">
      <w:pPr>
        <w:rPr>
          <w:rFonts w:ascii="Times New Roman" w:hAnsi="Times New Roman" w:cs="Times New Roman"/>
          <w:sz w:val="32"/>
          <w:szCs w:val="32"/>
        </w:rPr>
      </w:pPr>
      <w:r>
        <w:rPr>
          <w:rFonts w:ascii="Times New Roman" w:hAnsi="Times New Roman" w:cs="Times New Roman"/>
          <w:sz w:val="32"/>
          <w:szCs w:val="32"/>
        </w:rPr>
        <w:t>Уж</w:t>
      </w:r>
    </w:p>
    <w:p w:rsidR="00ED7F03" w:rsidRDefault="00ED7F03" w:rsidP="00ED7F03">
      <w:pPr>
        <w:rPr>
          <w:rFonts w:ascii="Times New Roman" w:hAnsi="Times New Roman" w:cs="Times New Roman"/>
          <w:sz w:val="32"/>
          <w:szCs w:val="32"/>
        </w:rPr>
      </w:pPr>
      <w:r>
        <w:rPr>
          <w:rFonts w:ascii="Times New Roman" w:hAnsi="Times New Roman" w:cs="Times New Roman"/>
          <w:sz w:val="32"/>
          <w:szCs w:val="32"/>
        </w:rPr>
        <w:t>Лучше</w:t>
      </w:r>
    </w:p>
    <w:p w:rsidR="00ED7F03" w:rsidRDefault="00ED7F03" w:rsidP="00ED7F03">
      <w:pPr>
        <w:rPr>
          <w:rFonts w:ascii="Times New Roman" w:hAnsi="Times New Roman" w:cs="Times New Roman"/>
          <w:sz w:val="32"/>
          <w:szCs w:val="32"/>
        </w:rPr>
      </w:pPr>
      <w:r>
        <w:rPr>
          <w:rFonts w:ascii="Times New Roman" w:hAnsi="Times New Roman" w:cs="Times New Roman"/>
          <w:sz w:val="32"/>
          <w:szCs w:val="32"/>
        </w:rPr>
        <w:t>Здесь</w:t>
      </w:r>
    </w:p>
    <w:p w:rsidR="00ED7F03" w:rsidRDefault="00ED7F03" w:rsidP="00ED7F03">
      <w:pPr>
        <w:rPr>
          <w:rFonts w:ascii="Times New Roman" w:hAnsi="Times New Roman" w:cs="Times New Roman"/>
          <w:sz w:val="32"/>
          <w:szCs w:val="32"/>
        </w:rPr>
      </w:pPr>
      <w:r>
        <w:rPr>
          <w:rFonts w:ascii="Times New Roman" w:hAnsi="Times New Roman" w:cs="Times New Roman"/>
          <w:sz w:val="32"/>
          <w:szCs w:val="32"/>
        </w:rPr>
        <w:t>Сгореть</w:t>
      </w:r>
    </w:p>
    <w:p w:rsidR="00ED7F03" w:rsidRDefault="00ED7F03" w:rsidP="00ED7F03">
      <w:pPr>
        <w:rPr>
          <w:rFonts w:ascii="Times New Roman" w:hAnsi="Times New Roman" w:cs="Times New Roman"/>
          <w:sz w:val="32"/>
          <w:szCs w:val="32"/>
        </w:rPr>
      </w:pPr>
      <w:r>
        <w:rPr>
          <w:rFonts w:ascii="Times New Roman" w:hAnsi="Times New Roman" w:cs="Times New Roman"/>
          <w:sz w:val="32"/>
          <w:szCs w:val="32"/>
        </w:rPr>
        <w:t>Одномоментно</w:t>
      </w:r>
    </w:p>
    <w:p w:rsidR="00ED7F03" w:rsidRDefault="00ED7F03" w:rsidP="00ED7F03">
      <w:pPr>
        <w:rPr>
          <w:rFonts w:ascii="Times New Roman" w:hAnsi="Times New Roman" w:cs="Times New Roman"/>
          <w:sz w:val="32"/>
          <w:szCs w:val="32"/>
        </w:rPr>
      </w:pPr>
      <w:r>
        <w:rPr>
          <w:rFonts w:ascii="Times New Roman" w:hAnsi="Times New Roman" w:cs="Times New Roman"/>
          <w:sz w:val="32"/>
          <w:szCs w:val="32"/>
        </w:rPr>
        <w:t>Чем</w:t>
      </w:r>
    </w:p>
    <w:p w:rsidR="00ED7F03" w:rsidRDefault="00ED7F03" w:rsidP="00ED7F03">
      <w:pPr>
        <w:rPr>
          <w:rFonts w:ascii="Times New Roman" w:hAnsi="Times New Roman" w:cs="Times New Roman"/>
          <w:sz w:val="32"/>
          <w:szCs w:val="32"/>
        </w:rPr>
      </w:pPr>
      <w:r>
        <w:rPr>
          <w:rFonts w:ascii="Times New Roman" w:hAnsi="Times New Roman" w:cs="Times New Roman"/>
          <w:sz w:val="32"/>
          <w:szCs w:val="32"/>
        </w:rPr>
        <w:t>Вечно</w:t>
      </w:r>
    </w:p>
    <w:p w:rsidR="00ED7F03" w:rsidRDefault="00ED7F03" w:rsidP="00ED7F03">
      <w:pPr>
        <w:rPr>
          <w:rFonts w:ascii="Times New Roman" w:hAnsi="Times New Roman" w:cs="Times New Roman"/>
          <w:sz w:val="32"/>
          <w:szCs w:val="32"/>
        </w:rPr>
      </w:pPr>
      <w:r>
        <w:rPr>
          <w:rFonts w:ascii="Times New Roman" w:hAnsi="Times New Roman" w:cs="Times New Roman"/>
          <w:sz w:val="32"/>
          <w:szCs w:val="32"/>
        </w:rPr>
        <w:t>Вытлевать</w:t>
      </w:r>
    </w:p>
    <w:p w:rsidR="00ED7F03" w:rsidRDefault="00ED7F03" w:rsidP="00ED7F03">
      <w:pPr>
        <w:rPr>
          <w:rFonts w:ascii="Times New Roman" w:hAnsi="Times New Roman" w:cs="Times New Roman"/>
          <w:sz w:val="32"/>
          <w:szCs w:val="32"/>
        </w:rPr>
      </w:pPr>
      <w:r>
        <w:rPr>
          <w:rFonts w:ascii="Times New Roman" w:hAnsi="Times New Roman" w:cs="Times New Roman"/>
          <w:sz w:val="32"/>
          <w:szCs w:val="32"/>
        </w:rPr>
        <w:t>За</w:t>
      </w:r>
    </w:p>
    <w:p w:rsidR="00ED7F03" w:rsidRPr="00E400E6" w:rsidRDefault="00ED7F03" w:rsidP="00ED7F03">
      <w:pPr>
        <w:rPr>
          <w:rFonts w:ascii="Times New Roman" w:hAnsi="Times New Roman" w:cs="Times New Roman"/>
          <w:sz w:val="32"/>
          <w:szCs w:val="32"/>
        </w:rPr>
      </w:pPr>
      <w:r>
        <w:rPr>
          <w:rFonts w:ascii="Times New Roman" w:hAnsi="Times New Roman" w:cs="Times New Roman"/>
          <w:sz w:val="32"/>
          <w:szCs w:val="32"/>
        </w:rPr>
        <w:lastRenderedPageBreak/>
        <w:t>Трусость</w:t>
      </w:r>
    </w:p>
    <w:p w:rsidR="00ED7F03"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Суфлёру.</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Чо там дальше, премудрый обладатель? Как у вас там? В политбюро?</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СУФЛЁР</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А вот чо!!! … взял он её за руку по старообрядскому обычаю, повёл вдоль Круга вкруг ракиты, и зажили они счастливо, и померли в один день.</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Включает Круг. Он со скрипом, но вращается.</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СМЕРТЬ</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Ни х(ПИСК)уя себе. Раскладец.</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САД</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 хитрецой)</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Замыслил драматург!</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Занавес</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Суфлёрская будка разворачивается в зал.</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Она пуста.</w:t>
      </w:r>
    </w:p>
    <w:p w:rsidR="00ED7F03" w:rsidRPr="00B23DA6" w:rsidRDefault="00ED7F03" w:rsidP="00ED7F03">
      <w:pPr>
        <w:jc w:val="both"/>
        <w:rPr>
          <w:rFonts w:ascii="Times New Roman" w:hAnsi="Times New Roman" w:cs="Times New Roman"/>
          <w:sz w:val="32"/>
          <w:szCs w:val="32"/>
        </w:rPr>
      </w:pP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СУФЛЁР</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(его голос, усиленный во множестве зеркал многократным эхо)</w:t>
      </w:r>
    </w:p>
    <w:p w:rsidR="00ED7F03" w:rsidRPr="00B23DA6"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Вот так и отсосала Смерть у благородного Маркиза.</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Мы</w:t>
      </w:r>
    </w:p>
    <w:p w:rsidR="00ED7F03" w:rsidRPr="007E7E3D" w:rsidRDefault="00ED7F03" w:rsidP="00ED7F03">
      <w:pPr>
        <w:jc w:val="both"/>
        <w:rPr>
          <w:rFonts w:ascii="Times New Roman" w:hAnsi="Times New Roman" w:cs="Times New Roman"/>
          <w:sz w:val="32"/>
          <w:szCs w:val="32"/>
        </w:rPr>
      </w:pPr>
      <w:r>
        <w:rPr>
          <w:rFonts w:ascii="Times New Roman" w:hAnsi="Times New Roman" w:cs="Times New Roman"/>
          <w:sz w:val="32"/>
          <w:szCs w:val="32"/>
        </w:rPr>
        <w:t>Зрители</w:t>
      </w:r>
      <w:r w:rsidRPr="00B23DA6">
        <w:rPr>
          <w:rFonts w:ascii="Times New Roman" w:hAnsi="Times New Roman" w:cs="Times New Roman"/>
          <w:sz w:val="32"/>
          <w:szCs w:val="32"/>
        </w:rPr>
        <w:t xml:space="preserve">      </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Спускаемся</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В оркестровую</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Яму</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 xml:space="preserve">Там </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Черно-белые</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Кайфуют</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Под</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Крылами</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Идём</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Наверх</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Там</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Бело-чёрные</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Кайфуют</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Под</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Крылами</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Всё тоже</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lastRenderedPageBreak/>
        <w:t>Строго</w:t>
      </w:r>
    </w:p>
    <w:p w:rsidR="00ED7F03" w:rsidRPr="007E7E3D" w:rsidRDefault="00ED7F03" w:rsidP="00ED7F03">
      <w:pPr>
        <w:jc w:val="both"/>
        <w:rPr>
          <w:rFonts w:ascii="Times New Roman" w:hAnsi="Times New Roman" w:cs="Times New Roman"/>
          <w:sz w:val="32"/>
          <w:szCs w:val="32"/>
        </w:rPr>
      </w:pPr>
      <w:r>
        <w:rPr>
          <w:rFonts w:ascii="Times New Roman" w:hAnsi="Times New Roman" w:cs="Times New Roman"/>
          <w:sz w:val="32"/>
          <w:szCs w:val="32"/>
        </w:rPr>
        <w:t>Наоборот</w:t>
      </w:r>
    </w:p>
    <w:p w:rsidR="00ED7F03" w:rsidRPr="007E7E3D"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sidRPr="00B23DA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B23DA6">
        <w:rPr>
          <w:rFonts w:ascii="Times New Roman" w:hAnsi="Times New Roman" w:cs="Times New Roman"/>
          <w:sz w:val="32"/>
          <w:szCs w:val="32"/>
        </w:rPr>
        <w:t xml:space="preserve">           Занавес</w:t>
      </w:r>
    </w:p>
    <w:p w:rsidR="00ED7F03" w:rsidRDefault="00ED7F03" w:rsidP="00ED7F03">
      <w:pPr>
        <w:jc w:val="both"/>
        <w:rPr>
          <w:rFonts w:ascii="Times New Roman" w:hAnsi="Times New Roman" w:cs="Times New Roman"/>
          <w:sz w:val="32"/>
          <w:szCs w:val="32"/>
        </w:rPr>
      </w:pPr>
    </w:p>
    <w:p w:rsidR="00ED7F03" w:rsidRPr="00904C92" w:rsidRDefault="00ED7F03" w:rsidP="00ED7F03">
      <w:pPr>
        <w:jc w:val="both"/>
        <w:rPr>
          <w:rFonts w:ascii="Times New Roman" w:hAnsi="Times New Roman" w:cs="Times New Roman"/>
          <w:sz w:val="32"/>
          <w:szCs w:val="32"/>
          <w:lang w:val="en-US"/>
        </w:rPr>
      </w:pPr>
      <w:r>
        <w:rPr>
          <w:rFonts w:ascii="Times New Roman" w:hAnsi="Times New Roman" w:cs="Times New Roman"/>
          <w:sz w:val="32"/>
          <w:szCs w:val="32"/>
        </w:rPr>
        <w:t>м</w:t>
      </w:r>
      <w:r w:rsidRPr="005573E6">
        <w:rPr>
          <w:rFonts w:ascii="Times New Roman" w:hAnsi="Times New Roman" w:cs="Times New Roman"/>
          <w:sz w:val="32"/>
          <w:szCs w:val="32"/>
          <w:lang w:val="en-US"/>
        </w:rPr>
        <w:t>ail</w:t>
      </w:r>
      <w:r w:rsidRPr="00904C92">
        <w:rPr>
          <w:rFonts w:ascii="Times New Roman" w:hAnsi="Times New Roman" w:cs="Times New Roman"/>
          <w:sz w:val="32"/>
          <w:szCs w:val="32"/>
          <w:lang w:val="en-US"/>
        </w:rPr>
        <w:t xml:space="preserve">: </w:t>
      </w:r>
      <w:r w:rsidRPr="005573E6">
        <w:rPr>
          <w:rFonts w:ascii="Times New Roman" w:hAnsi="Times New Roman" w:cs="Times New Roman"/>
          <w:sz w:val="32"/>
          <w:szCs w:val="32"/>
          <w:lang w:val="en-US"/>
        </w:rPr>
        <w:t>super</w:t>
      </w:r>
      <w:r w:rsidRPr="00904C92">
        <w:rPr>
          <w:rFonts w:ascii="Times New Roman" w:hAnsi="Times New Roman" w:cs="Times New Roman"/>
          <w:sz w:val="32"/>
          <w:szCs w:val="32"/>
          <w:lang w:val="en-US"/>
        </w:rPr>
        <w:t>.</w:t>
      </w:r>
      <w:r w:rsidRPr="005573E6">
        <w:rPr>
          <w:rFonts w:ascii="Times New Roman" w:hAnsi="Times New Roman" w:cs="Times New Roman"/>
          <w:sz w:val="32"/>
          <w:szCs w:val="32"/>
          <w:lang w:val="en-US"/>
        </w:rPr>
        <w:t>dell</w:t>
      </w:r>
      <w:r w:rsidRPr="00904C92">
        <w:rPr>
          <w:rFonts w:ascii="Times New Roman" w:hAnsi="Times New Roman" w:cs="Times New Roman"/>
          <w:sz w:val="32"/>
          <w:szCs w:val="32"/>
          <w:lang w:val="en-US"/>
        </w:rPr>
        <w:t>-</w:t>
      </w:r>
      <w:r w:rsidRPr="005573E6">
        <w:rPr>
          <w:rFonts w:ascii="Times New Roman" w:hAnsi="Times New Roman" w:cs="Times New Roman"/>
          <w:sz w:val="32"/>
          <w:szCs w:val="32"/>
          <w:lang w:val="en-US"/>
        </w:rPr>
        <w:t>v</w:t>
      </w:r>
      <w:r w:rsidRPr="00904C92">
        <w:rPr>
          <w:rFonts w:ascii="Times New Roman" w:hAnsi="Times New Roman" w:cs="Times New Roman"/>
          <w:sz w:val="32"/>
          <w:szCs w:val="32"/>
          <w:lang w:val="en-US"/>
        </w:rPr>
        <w:t>@</w:t>
      </w:r>
      <w:r w:rsidRPr="005573E6">
        <w:rPr>
          <w:rFonts w:ascii="Times New Roman" w:hAnsi="Times New Roman" w:cs="Times New Roman"/>
          <w:sz w:val="32"/>
          <w:szCs w:val="32"/>
          <w:lang w:val="en-US"/>
        </w:rPr>
        <w:t>yandex</w:t>
      </w:r>
      <w:r w:rsidRPr="00904C92">
        <w:rPr>
          <w:rFonts w:ascii="Times New Roman" w:hAnsi="Times New Roman" w:cs="Times New Roman"/>
          <w:sz w:val="32"/>
          <w:szCs w:val="32"/>
          <w:lang w:val="en-US"/>
        </w:rPr>
        <w:t>.</w:t>
      </w:r>
      <w:r w:rsidRPr="005573E6">
        <w:rPr>
          <w:rFonts w:ascii="Times New Roman" w:hAnsi="Times New Roman" w:cs="Times New Roman"/>
          <w:sz w:val="32"/>
          <w:szCs w:val="32"/>
          <w:lang w:val="en-US"/>
        </w:rPr>
        <w:t>ru</w:t>
      </w:r>
    </w:p>
    <w:p w:rsidR="00ED7F03" w:rsidRDefault="00ED7F03" w:rsidP="00ED7F03">
      <w:pPr>
        <w:jc w:val="both"/>
        <w:rPr>
          <w:rFonts w:ascii="Times New Roman" w:hAnsi="Times New Roman" w:cs="Times New Roman"/>
          <w:sz w:val="32"/>
          <w:szCs w:val="32"/>
        </w:rPr>
      </w:pPr>
      <w:hyperlink r:id="rId5" w:history="1">
        <w:r w:rsidRPr="006F6455">
          <w:rPr>
            <w:rStyle w:val="a5"/>
            <w:rFonts w:ascii="Times New Roman" w:hAnsi="Times New Roman" w:cs="Times New Roman"/>
            <w:sz w:val="32"/>
            <w:szCs w:val="32"/>
            <w:lang w:val="en-US"/>
          </w:rPr>
          <w:t>www</w:t>
        </w:r>
        <w:r w:rsidRPr="00171ED0">
          <w:rPr>
            <w:rStyle w:val="a5"/>
            <w:rFonts w:ascii="Times New Roman" w:hAnsi="Times New Roman" w:cs="Times New Roman"/>
            <w:sz w:val="32"/>
            <w:szCs w:val="32"/>
          </w:rPr>
          <w:t>.</w:t>
        </w:r>
        <w:r w:rsidRPr="006F6455">
          <w:rPr>
            <w:rStyle w:val="a5"/>
            <w:rFonts w:ascii="Times New Roman" w:hAnsi="Times New Roman" w:cs="Times New Roman"/>
            <w:sz w:val="32"/>
            <w:szCs w:val="32"/>
            <w:lang w:val="en-US"/>
          </w:rPr>
          <w:t>dell</w:t>
        </w:r>
        <w:r w:rsidRPr="00171ED0">
          <w:rPr>
            <w:rStyle w:val="a5"/>
            <w:rFonts w:ascii="Times New Roman" w:hAnsi="Times New Roman" w:cs="Times New Roman"/>
            <w:sz w:val="32"/>
            <w:szCs w:val="32"/>
          </w:rPr>
          <w:t>-</w:t>
        </w:r>
        <w:r w:rsidRPr="006F6455">
          <w:rPr>
            <w:rStyle w:val="a5"/>
            <w:rFonts w:ascii="Times New Roman" w:hAnsi="Times New Roman" w:cs="Times New Roman"/>
            <w:sz w:val="32"/>
            <w:szCs w:val="32"/>
            <w:lang w:val="en-US"/>
          </w:rPr>
          <w:t>v</w:t>
        </w:r>
        <w:r w:rsidRPr="00171ED0">
          <w:rPr>
            <w:rStyle w:val="a5"/>
            <w:rFonts w:ascii="Times New Roman" w:hAnsi="Times New Roman" w:cs="Times New Roman"/>
            <w:sz w:val="32"/>
            <w:szCs w:val="32"/>
          </w:rPr>
          <w:t>.</w:t>
        </w:r>
        <w:r w:rsidRPr="006F6455">
          <w:rPr>
            <w:rStyle w:val="a5"/>
            <w:rFonts w:ascii="Times New Roman" w:hAnsi="Times New Roman" w:cs="Times New Roman"/>
            <w:sz w:val="32"/>
            <w:szCs w:val="32"/>
            <w:lang w:val="en-US"/>
          </w:rPr>
          <w:t>ru</w:t>
        </w:r>
      </w:hyperlink>
      <w:r>
        <w:rPr>
          <w:rFonts w:ascii="Times New Roman" w:hAnsi="Times New Roman" w:cs="Times New Roman"/>
          <w:sz w:val="32"/>
          <w:szCs w:val="32"/>
        </w:rPr>
        <w:t xml:space="preserve"> </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САД</w:t>
      </w: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Ой, братья – акробатья Уркагановы, тьфу, бля Кеннеди, дрючат в пару Лену Мармеладзе, да как они могли травануть её её же наркотой, за такие вещи здесь, ваще, сажают в жопу кипятильник, кто, конечно, побогаче, да ей</w:t>
      </w:r>
    </w:p>
    <w:p w:rsidR="00ED7F03" w:rsidRDefault="00ED7F03" w:rsidP="00ED7F03">
      <w:pPr>
        <w:jc w:val="both"/>
        <w:rPr>
          <w:rFonts w:ascii="Times New Roman" w:hAnsi="Times New Roman" w:cs="Times New Roman"/>
          <w:sz w:val="32"/>
          <w:szCs w:val="32"/>
        </w:rPr>
      </w:pPr>
    </w:p>
    <w:p w:rsidR="00ED7F03" w:rsidRDefault="00ED7F03" w:rsidP="00ED7F03">
      <w:pPr>
        <w:jc w:val="both"/>
        <w:rPr>
          <w:rFonts w:ascii="Times New Roman" w:hAnsi="Times New Roman" w:cs="Times New Roman"/>
          <w:sz w:val="32"/>
          <w:szCs w:val="32"/>
        </w:rPr>
      </w:pPr>
      <w:r>
        <w:rPr>
          <w:rFonts w:ascii="Times New Roman" w:hAnsi="Times New Roman" w:cs="Times New Roman"/>
          <w:sz w:val="32"/>
          <w:szCs w:val="32"/>
        </w:rPr>
        <w:t>Кому?</w:t>
      </w:r>
    </w:p>
    <w:p w:rsidR="00ED7F03" w:rsidRDefault="00ED7F03" w:rsidP="00ED7F03">
      <w:pPr>
        <w:jc w:val="both"/>
        <w:rPr>
          <w:rFonts w:ascii="Times New Roman" w:hAnsi="Times New Roman" w:cs="Times New Roman"/>
          <w:sz w:val="32"/>
          <w:szCs w:val="32"/>
        </w:rPr>
      </w:pPr>
    </w:p>
    <w:p w:rsidR="00ED7F03" w:rsidRPr="00171ED0" w:rsidRDefault="00ED7F03" w:rsidP="00ED7F03">
      <w:pPr>
        <w:jc w:val="both"/>
        <w:rPr>
          <w:rFonts w:ascii="Times New Roman" w:hAnsi="Times New Roman" w:cs="Times New Roman"/>
          <w:sz w:val="32"/>
          <w:szCs w:val="32"/>
        </w:rPr>
      </w:pPr>
      <w:r>
        <w:rPr>
          <w:rFonts w:ascii="Times New Roman" w:hAnsi="Times New Roman" w:cs="Times New Roman"/>
          <w:sz w:val="32"/>
          <w:szCs w:val="32"/>
        </w:rPr>
        <w:t>Мерлин Монро, я что, не сказал? Она у нас в дврке. Ей рукоплскал весь мир, и лаже в этой самой немытой России, её фотка, где ей проветривают (ПИСК)зду прям из канализации (садюги, но артиска – профи подневольныя), висела в каждом занюханном клозЭте.</w:t>
      </w:r>
    </w:p>
    <w:p w:rsidR="00ED7F03" w:rsidRPr="00B23DA6" w:rsidRDefault="00ED7F03" w:rsidP="00ED7F03">
      <w:pPr>
        <w:jc w:val="both"/>
        <w:rPr>
          <w:rFonts w:ascii="Times New Roman" w:hAnsi="Times New Roman" w:cs="Times New Roman"/>
          <w:sz w:val="32"/>
          <w:szCs w:val="32"/>
        </w:rPr>
      </w:pPr>
    </w:p>
    <w:p w:rsidR="00ED7F03" w:rsidRPr="00171ED0" w:rsidRDefault="00ED7F03" w:rsidP="00ED7F03"/>
    <w:p w:rsidR="00ED7F03" w:rsidRPr="00171ED0" w:rsidRDefault="00ED7F03" w:rsidP="00ED7F03">
      <w:r>
        <w:t>Х</w:t>
      </w:r>
    </w:p>
    <w:p w:rsidR="008D520B" w:rsidRDefault="008D520B"/>
    <w:sectPr w:rsidR="008D520B" w:rsidSect="00D401FB">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110"/>
      <w:docPartObj>
        <w:docPartGallery w:val="Page Numbers (Bottom of Page)"/>
        <w:docPartUnique/>
      </w:docPartObj>
    </w:sdtPr>
    <w:sdtEndPr/>
    <w:sdtContent>
      <w:p w:rsidR="002A5DB3" w:rsidRDefault="00ED7F03">
        <w:pPr>
          <w:pStyle w:val="a3"/>
          <w:jc w:val="right"/>
        </w:pPr>
        <w:r>
          <w:fldChar w:fldCharType="begin"/>
        </w:r>
        <w:r>
          <w:instrText xml:space="preserve"> PAGE   \* MERGEFORMAT </w:instrText>
        </w:r>
        <w:r>
          <w:fldChar w:fldCharType="separate"/>
        </w:r>
        <w:r>
          <w:rPr>
            <w:noProof/>
          </w:rPr>
          <w:t>100</w:t>
        </w:r>
        <w:r>
          <w:fldChar w:fldCharType="end"/>
        </w:r>
      </w:p>
    </w:sdtContent>
  </w:sdt>
  <w:p w:rsidR="002A5DB3" w:rsidRDefault="00ED7F03">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B4C0C"/>
    <w:multiLevelType w:val="hybridMultilevel"/>
    <w:tmpl w:val="7DA0F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D7F03"/>
    <w:rsid w:val="00007BDA"/>
    <w:rsid w:val="00042695"/>
    <w:rsid w:val="000964A5"/>
    <w:rsid w:val="000C1F69"/>
    <w:rsid w:val="000D0C25"/>
    <w:rsid w:val="000F042C"/>
    <w:rsid w:val="00106C2C"/>
    <w:rsid w:val="001864EF"/>
    <w:rsid w:val="00187BD0"/>
    <w:rsid w:val="00193260"/>
    <w:rsid w:val="0019385D"/>
    <w:rsid w:val="001A6915"/>
    <w:rsid w:val="001B5897"/>
    <w:rsid w:val="001D624D"/>
    <w:rsid w:val="0021747E"/>
    <w:rsid w:val="00232E94"/>
    <w:rsid w:val="00254D2D"/>
    <w:rsid w:val="0028574B"/>
    <w:rsid w:val="00296E43"/>
    <w:rsid w:val="002A6D7F"/>
    <w:rsid w:val="002C485E"/>
    <w:rsid w:val="002E385C"/>
    <w:rsid w:val="00301270"/>
    <w:rsid w:val="0030298F"/>
    <w:rsid w:val="003230A2"/>
    <w:rsid w:val="00336039"/>
    <w:rsid w:val="003527D5"/>
    <w:rsid w:val="00393292"/>
    <w:rsid w:val="003B4E10"/>
    <w:rsid w:val="00417D3C"/>
    <w:rsid w:val="004459F6"/>
    <w:rsid w:val="00454B22"/>
    <w:rsid w:val="0045745F"/>
    <w:rsid w:val="00471D0E"/>
    <w:rsid w:val="00491141"/>
    <w:rsid w:val="00492373"/>
    <w:rsid w:val="004B1D36"/>
    <w:rsid w:val="004D0250"/>
    <w:rsid w:val="004E7097"/>
    <w:rsid w:val="00502E2F"/>
    <w:rsid w:val="0051579E"/>
    <w:rsid w:val="00523637"/>
    <w:rsid w:val="005438E0"/>
    <w:rsid w:val="00545D3A"/>
    <w:rsid w:val="005669DD"/>
    <w:rsid w:val="00595461"/>
    <w:rsid w:val="005C01A2"/>
    <w:rsid w:val="005E6192"/>
    <w:rsid w:val="005F1139"/>
    <w:rsid w:val="005F1D76"/>
    <w:rsid w:val="00623A4D"/>
    <w:rsid w:val="00647D68"/>
    <w:rsid w:val="00676D1D"/>
    <w:rsid w:val="00687541"/>
    <w:rsid w:val="00692134"/>
    <w:rsid w:val="00692922"/>
    <w:rsid w:val="006932DB"/>
    <w:rsid w:val="006D1D6B"/>
    <w:rsid w:val="006E2D81"/>
    <w:rsid w:val="006E57EB"/>
    <w:rsid w:val="006F5BC9"/>
    <w:rsid w:val="006F67A5"/>
    <w:rsid w:val="007254BD"/>
    <w:rsid w:val="00736615"/>
    <w:rsid w:val="00795096"/>
    <w:rsid w:val="007B62B0"/>
    <w:rsid w:val="007B7BD1"/>
    <w:rsid w:val="007E3B17"/>
    <w:rsid w:val="00807469"/>
    <w:rsid w:val="00817232"/>
    <w:rsid w:val="008172B6"/>
    <w:rsid w:val="00840448"/>
    <w:rsid w:val="008459C5"/>
    <w:rsid w:val="00855895"/>
    <w:rsid w:val="00884542"/>
    <w:rsid w:val="008A14D2"/>
    <w:rsid w:val="008C7ABD"/>
    <w:rsid w:val="008D520B"/>
    <w:rsid w:val="008D60FA"/>
    <w:rsid w:val="00901511"/>
    <w:rsid w:val="0095226D"/>
    <w:rsid w:val="00970D6E"/>
    <w:rsid w:val="009B44DD"/>
    <w:rsid w:val="009C6473"/>
    <w:rsid w:val="009D245E"/>
    <w:rsid w:val="009E41D8"/>
    <w:rsid w:val="009E487E"/>
    <w:rsid w:val="00AE167C"/>
    <w:rsid w:val="00AF4F1E"/>
    <w:rsid w:val="00AF76DB"/>
    <w:rsid w:val="00B142C8"/>
    <w:rsid w:val="00B15CAB"/>
    <w:rsid w:val="00B606EF"/>
    <w:rsid w:val="00B64D27"/>
    <w:rsid w:val="00B926C0"/>
    <w:rsid w:val="00BA675E"/>
    <w:rsid w:val="00BD41EC"/>
    <w:rsid w:val="00BF4066"/>
    <w:rsid w:val="00C21219"/>
    <w:rsid w:val="00C5042F"/>
    <w:rsid w:val="00C6389A"/>
    <w:rsid w:val="00C93D58"/>
    <w:rsid w:val="00CC3817"/>
    <w:rsid w:val="00D143EB"/>
    <w:rsid w:val="00D217E4"/>
    <w:rsid w:val="00D2747C"/>
    <w:rsid w:val="00D7521C"/>
    <w:rsid w:val="00D8218D"/>
    <w:rsid w:val="00DD0B03"/>
    <w:rsid w:val="00DD4F56"/>
    <w:rsid w:val="00DE3EAB"/>
    <w:rsid w:val="00E03EB7"/>
    <w:rsid w:val="00E30EFF"/>
    <w:rsid w:val="00E345D1"/>
    <w:rsid w:val="00E42E0F"/>
    <w:rsid w:val="00E53B5D"/>
    <w:rsid w:val="00E56A17"/>
    <w:rsid w:val="00E56FB5"/>
    <w:rsid w:val="00E57609"/>
    <w:rsid w:val="00E71511"/>
    <w:rsid w:val="00E961BC"/>
    <w:rsid w:val="00EB1408"/>
    <w:rsid w:val="00EC43AB"/>
    <w:rsid w:val="00ED7F03"/>
    <w:rsid w:val="00F12DC1"/>
    <w:rsid w:val="00F33B63"/>
    <w:rsid w:val="00F43B21"/>
    <w:rsid w:val="00F50AD1"/>
    <w:rsid w:val="00F671A8"/>
    <w:rsid w:val="00F676D3"/>
    <w:rsid w:val="00FC4C9C"/>
    <w:rsid w:val="00FF7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7F0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D7F03"/>
  </w:style>
  <w:style w:type="character" w:styleId="a5">
    <w:name w:val="Hyperlink"/>
    <w:basedOn w:val="a0"/>
    <w:uiPriority w:val="99"/>
    <w:unhideWhenUsed/>
    <w:rsid w:val="00ED7F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dell-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10105</Words>
  <Characters>57600</Characters>
  <Application>Microsoft Office Word</Application>
  <DocSecurity>0</DocSecurity>
  <Lines>480</Lines>
  <Paragraphs>135</Paragraphs>
  <ScaleCrop>false</ScaleCrop>
  <Company>Microsoft</Company>
  <LinksUpToDate>false</LinksUpToDate>
  <CharactersWithSpaces>67570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2017-03-27T14:03:00Z</dcterms:created>
  <dcterms:modified xsi:type="dcterms:W3CDTF">2017-03-27T14:03:00Z</dcterms:modified>
</cp:coreProperties>
</file>